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25"/>
        <w:gridCol w:w="5381"/>
      </w:tblGrid>
      <w:tr w:rsidR="00E23552" w:rsidRPr="00FA7568" w14:paraId="3E3D1679" w14:textId="77777777" w:rsidTr="007847E8">
        <w:tc>
          <w:tcPr>
            <w:tcW w:w="3256" w:type="dxa"/>
            <w:vAlign w:val="center"/>
          </w:tcPr>
          <w:p w14:paraId="2D7A33CC" w14:textId="77777777" w:rsidR="00E23552" w:rsidRPr="00FA7568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  <w:r w:rsidRPr="00FA7568">
              <w:rPr>
                <w:rFonts w:cstheme="minorHAnsi"/>
                <w:b/>
                <w:caps/>
                <w:noProof/>
                <w:sz w:val="22"/>
                <w:szCs w:val="22"/>
              </w:rPr>
              <w:drawing>
                <wp:inline distT="0" distB="0" distL="0" distR="0" wp14:anchorId="1A850BE6" wp14:editId="7D262F7F">
                  <wp:extent cx="1840695" cy="504000"/>
                  <wp:effectExtent l="0" t="0" r="762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wersytet-Medyczny-w-Łodz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6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Align w:val="center"/>
          </w:tcPr>
          <w:p w14:paraId="4421E144" w14:textId="77777777" w:rsidR="00E23552" w:rsidRPr="00FA7568" w:rsidRDefault="00E23552" w:rsidP="007847E8">
            <w:pPr>
              <w:spacing w:line="276" w:lineRule="auto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</w:p>
        </w:tc>
        <w:tc>
          <w:tcPr>
            <w:tcW w:w="5381" w:type="dxa"/>
            <w:vAlign w:val="center"/>
          </w:tcPr>
          <w:p w14:paraId="62CBC478" w14:textId="77777777" w:rsidR="00E23552" w:rsidRPr="00FA7568" w:rsidRDefault="00E23552" w:rsidP="007847E8">
            <w:pPr>
              <w:spacing w:line="276" w:lineRule="auto"/>
              <w:jc w:val="right"/>
              <w:rPr>
                <w:rFonts w:cstheme="minorHAnsi"/>
                <w:b/>
                <w:caps/>
                <w:noProof/>
                <w:sz w:val="22"/>
                <w:szCs w:val="22"/>
              </w:rPr>
            </w:pPr>
          </w:p>
        </w:tc>
      </w:tr>
    </w:tbl>
    <w:p w14:paraId="4893E27E" w14:textId="77777777" w:rsidR="0008404E" w:rsidRPr="00FA7568" w:rsidRDefault="0008404E" w:rsidP="00E072D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692"/>
        <w:gridCol w:w="692"/>
        <w:gridCol w:w="684"/>
        <w:gridCol w:w="3136"/>
      </w:tblGrid>
      <w:tr w:rsidR="00FA7568" w:rsidRPr="00FA7568" w14:paraId="42E1C76D" w14:textId="77777777" w:rsidTr="006A2AB9">
        <w:trPr>
          <w:trHeight w:val="184"/>
        </w:trPr>
        <w:tc>
          <w:tcPr>
            <w:tcW w:w="2098" w:type="pct"/>
            <w:vMerge w:val="restart"/>
          </w:tcPr>
          <w:p w14:paraId="6C64E100" w14:textId="77777777" w:rsidR="00FA7568" w:rsidRPr="00FA7568" w:rsidRDefault="00FA7568" w:rsidP="00FA75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" w:type="pct"/>
          </w:tcPr>
          <w:p w14:paraId="7518A60C" w14:textId="77777777" w:rsidR="00FA7568" w:rsidRPr="00FA7568" w:rsidRDefault="00FA7568" w:rsidP="006E48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" w:type="pct"/>
            <w:vMerge w:val="restart"/>
          </w:tcPr>
          <w:p w14:paraId="4DA70DAC" w14:textId="77777777" w:rsidR="00FA7568" w:rsidRPr="00FA7568" w:rsidRDefault="00FA7568" w:rsidP="006E48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pct"/>
            <w:vAlign w:val="bottom"/>
          </w:tcPr>
          <w:p w14:paraId="1CC46E4E" w14:textId="77777777" w:rsidR="00FA7568" w:rsidRPr="00FA7568" w:rsidRDefault="00FA7568" w:rsidP="006E48A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sz w:val="22"/>
                <w:szCs w:val="22"/>
              </w:rPr>
              <w:t>Łódź,</w:t>
            </w:r>
          </w:p>
        </w:tc>
        <w:tc>
          <w:tcPr>
            <w:tcW w:w="1751" w:type="pct"/>
            <w:tcBorders>
              <w:bottom w:val="dotted" w:sz="4" w:space="0" w:color="auto"/>
            </w:tcBorders>
            <w:vAlign w:val="bottom"/>
          </w:tcPr>
          <w:p w14:paraId="36C8729D" w14:textId="77777777" w:rsidR="00FA7568" w:rsidRPr="00FA7568" w:rsidRDefault="00FA7568" w:rsidP="006E48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7568" w:rsidRPr="00FA7568" w14:paraId="4DE824CC" w14:textId="77777777" w:rsidTr="006A2AB9">
        <w:trPr>
          <w:trHeight w:val="111"/>
        </w:trPr>
        <w:tc>
          <w:tcPr>
            <w:tcW w:w="2098" w:type="pct"/>
            <w:vMerge/>
          </w:tcPr>
          <w:p w14:paraId="6AAC8AFE" w14:textId="77777777" w:rsidR="00FA7568" w:rsidRPr="00FA7568" w:rsidRDefault="00FA7568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" w:type="pct"/>
          </w:tcPr>
          <w:p w14:paraId="785D2FC6" w14:textId="77777777" w:rsidR="00FA7568" w:rsidRPr="00FA7568" w:rsidRDefault="00FA7568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14:paraId="29FEC8A6" w14:textId="77777777" w:rsidR="00FA7568" w:rsidRPr="00FA7568" w:rsidRDefault="00FA7568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pct"/>
          </w:tcPr>
          <w:p w14:paraId="2E645CC0" w14:textId="77777777" w:rsidR="00FA7568" w:rsidRPr="00FA7568" w:rsidRDefault="00FA7568" w:rsidP="00A96C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1" w:type="pct"/>
            <w:tcBorders>
              <w:top w:val="dotted" w:sz="4" w:space="0" w:color="auto"/>
            </w:tcBorders>
          </w:tcPr>
          <w:p w14:paraId="5B47006C" w14:textId="77777777" w:rsidR="00FA7568" w:rsidRPr="00FA7568" w:rsidRDefault="00FA7568" w:rsidP="006E48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data / </w:t>
            </w:r>
            <w:proofErr w:type="spellStart"/>
            <w:r w:rsidRPr="00FA7568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date</w:t>
            </w:r>
            <w:proofErr w:type="spellEnd"/>
          </w:p>
        </w:tc>
      </w:tr>
      <w:tr w:rsidR="00FA7568" w:rsidRPr="00FA7568" w14:paraId="69EDB683" w14:textId="77777777" w:rsidTr="006A2AB9">
        <w:trPr>
          <w:trHeight w:val="111"/>
        </w:trPr>
        <w:tc>
          <w:tcPr>
            <w:tcW w:w="2098" w:type="pct"/>
          </w:tcPr>
          <w:p w14:paraId="5DD87FB9" w14:textId="77777777" w:rsidR="00FA7568" w:rsidRPr="00FA7568" w:rsidRDefault="00FA7568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" w:type="pct"/>
          </w:tcPr>
          <w:p w14:paraId="55A8BF56" w14:textId="77777777" w:rsidR="00FA7568" w:rsidRPr="00FA7568" w:rsidRDefault="00FA7568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" w:type="pct"/>
          </w:tcPr>
          <w:p w14:paraId="45C12BFF" w14:textId="77777777" w:rsidR="00FA7568" w:rsidRPr="00FA7568" w:rsidRDefault="00FA7568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pct"/>
          </w:tcPr>
          <w:p w14:paraId="1EC1A2BE" w14:textId="77777777" w:rsidR="00FA7568" w:rsidRPr="00FA7568" w:rsidRDefault="00FA7568" w:rsidP="00A96C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1" w:type="pct"/>
          </w:tcPr>
          <w:p w14:paraId="0DB81441" w14:textId="77777777" w:rsidR="00CD7A1B" w:rsidRPr="00FA7568" w:rsidRDefault="00CD7A1B" w:rsidP="006E48AE">
            <w:pPr>
              <w:jc w:val="center"/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FA7568" w:rsidRPr="00FA7568" w14:paraId="4BA27685" w14:textId="77777777" w:rsidTr="00FA7568">
        <w:trPr>
          <w:trHeight w:val="146"/>
        </w:trPr>
        <w:tc>
          <w:tcPr>
            <w:tcW w:w="2098" w:type="pct"/>
          </w:tcPr>
          <w:p w14:paraId="5F7FA292" w14:textId="77777777" w:rsidR="00FA7568" w:rsidRPr="00FA7568" w:rsidRDefault="00FA7568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" w:type="pct"/>
          </w:tcPr>
          <w:p w14:paraId="3E8C92DB" w14:textId="77777777" w:rsidR="00FA7568" w:rsidRPr="00FA7568" w:rsidRDefault="00FA7568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" w:type="pct"/>
          </w:tcPr>
          <w:p w14:paraId="31EAB0E7" w14:textId="77777777" w:rsidR="00FA7568" w:rsidRPr="00FA7568" w:rsidRDefault="00FA7568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pct"/>
            <w:gridSpan w:val="2"/>
          </w:tcPr>
          <w:p w14:paraId="1391637D" w14:textId="77777777" w:rsidR="00FA7568" w:rsidRPr="00FA7568" w:rsidRDefault="00FA7568" w:rsidP="00F233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7568" w:rsidRPr="00FA7568" w14:paraId="0FCB8AF6" w14:textId="77777777" w:rsidTr="00FA7568">
        <w:trPr>
          <w:trHeight w:val="723"/>
        </w:trPr>
        <w:tc>
          <w:tcPr>
            <w:tcW w:w="2098" w:type="pct"/>
          </w:tcPr>
          <w:p w14:paraId="32A9AA6D" w14:textId="77777777" w:rsidR="00FA7568" w:rsidRPr="00FA7568" w:rsidRDefault="00FA7568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" w:type="pct"/>
          </w:tcPr>
          <w:p w14:paraId="31FBF6D5" w14:textId="77777777" w:rsidR="00FA7568" w:rsidRPr="00FA7568" w:rsidRDefault="00FA7568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" w:type="pct"/>
          </w:tcPr>
          <w:p w14:paraId="2A391E0D" w14:textId="77777777" w:rsidR="00FA7568" w:rsidRPr="00FA7568" w:rsidRDefault="00FA7568" w:rsidP="00E072D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pct"/>
            <w:gridSpan w:val="2"/>
          </w:tcPr>
          <w:p w14:paraId="6C4295F0" w14:textId="77777777" w:rsidR="00FA7568" w:rsidRPr="00FA7568" w:rsidRDefault="008E1FC6" w:rsidP="00FA756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Dyrektor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Szkoły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Doktorskiej</w:t>
            </w:r>
            <w:proofErr w:type="spellEnd"/>
          </w:p>
          <w:p w14:paraId="10650DB5" w14:textId="5D15B2D7" w:rsidR="00FA7568" w:rsidRPr="00250FCA" w:rsidRDefault="00FA7568" w:rsidP="00FA7568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proofErr w:type="spellStart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>Uniwersytetu</w:t>
            </w:r>
            <w:proofErr w:type="spellEnd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>Medycznego</w:t>
            </w:r>
            <w:proofErr w:type="spellEnd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>Łodzi</w:t>
            </w:r>
            <w:proofErr w:type="spellEnd"/>
            <w:r w:rsidRPr="00FA756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/ </w:t>
            </w:r>
            <w:r w:rsidR="008E1FC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Head</w:t>
            </w:r>
            <w:r w:rsidRPr="00FA756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of the Doctoral School at the Medical University of Lodz</w:t>
            </w:r>
          </w:p>
        </w:tc>
      </w:tr>
    </w:tbl>
    <w:p w14:paraId="77852E0E" w14:textId="77777777" w:rsidR="00CD7A1B" w:rsidRPr="00FA7568" w:rsidRDefault="00CD7A1B" w:rsidP="00FA756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44BD4E" w14:textId="5209959C" w:rsidR="008E1FC6" w:rsidRPr="00F7747C" w:rsidRDefault="008D212A" w:rsidP="00E072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747C">
        <w:rPr>
          <w:rFonts w:asciiTheme="minorHAnsi" w:hAnsiTheme="minorHAnsi" w:cstheme="minorHAnsi"/>
          <w:b/>
          <w:sz w:val="28"/>
          <w:szCs w:val="28"/>
        </w:rPr>
        <w:t>WNIOSEK – AKTUALIZACJA INDYWIDUALNEGO PLANU BADAWCZEGO</w:t>
      </w:r>
    </w:p>
    <w:p w14:paraId="271F3AAB" w14:textId="6086643C" w:rsidR="00A57C13" w:rsidRPr="008D212A" w:rsidRDefault="00095E50" w:rsidP="00095E50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9221D8">
        <w:rPr>
          <w:rFonts w:asciiTheme="minorHAnsi" w:hAnsiTheme="minorHAnsi" w:cstheme="minorHAnsi"/>
          <w:sz w:val="22"/>
          <w:szCs w:val="22"/>
          <w:lang w:val="en-US"/>
        </w:rPr>
        <w:t>RE</w:t>
      </w:r>
      <w:r w:rsidR="009221D8" w:rsidRPr="009221D8">
        <w:rPr>
          <w:rFonts w:asciiTheme="minorHAnsi" w:hAnsiTheme="minorHAnsi" w:cstheme="minorHAnsi"/>
          <w:sz w:val="22"/>
          <w:szCs w:val="22"/>
          <w:lang w:val="en-US"/>
        </w:rPr>
        <w:t>Q</w:t>
      </w:r>
      <w:r w:rsidRPr="009221D8">
        <w:rPr>
          <w:rFonts w:asciiTheme="minorHAnsi" w:hAnsiTheme="minorHAnsi" w:cstheme="minorHAnsi"/>
          <w:sz w:val="22"/>
          <w:szCs w:val="22"/>
          <w:lang w:val="en-US"/>
        </w:rPr>
        <w:t>UEST</w:t>
      </w:r>
      <w:r w:rsidR="009221D8" w:rsidRPr="009221D8">
        <w:rPr>
          <w:rFonts w:asciiTheme="minorHAnsi" w:hAnsiTheme="minorHAnsi" w:cstheme="minorHAnsi"/>
          <w:sz w:val="22"/>
          <w:szCs w:val="22"/>
          <w:lang w:val="en-US"/>
        </w:rPr>
        <w:t xml:space="preserve"> –</w:t>
      </w:r>
      <w:r w:rsidRPr="009221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221D8" w:rsidRPr="009221D8">
        <w:rPr>
          <w:rFonts w:asciiTheme="minorHAnsi" w:hAnsiTheme="minorHAnsi" w:cstheme="minorHAnsi"/>
          <w:sz w:val="22"/>
          <w:szCs w:val="22"/>
          <w:lang w:val="en-US"/>
        </w:rPr>
        <w:t>MODIFICATION OF THE INDIVIDUAL RESEARCH PLAN</w:t>
      </w:r>
    </w:p>
    <w:p w14:paraId="741A8A16" w14:textId="77777777" w:rsidR="00095E50" w:rsidRPr="008D212A" w:rsidRDefault="00095E50" w:rsidP="00095E50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5136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0A0" w:firstRow="1" w:lastRow="0" w:firstColumn="1" w:lastColumn="0" w:noHBand="0" w:noVBand="0"/>
      </w:tblPr>
      <w:tblGrid>
        <w:gridCol w:w="2973"/>
        <w:gridCol w:w="424"/>
        <w:gridCol w:w="1699"/>
        <w:gridCol w:w="428"/>
        <w:gridCol w:w="1699"/>
        <w:gridCol w:w="374"/>
        <w:gridCol w:w="1709"/>
      </w:tblGrid>
      <w:tr w:rsidR="00E072DF" w:rsidRPr="00FA7568" w14:paraId="0DAAB7D6" w14:textId="77777777" w:rsidTr="009610EA">
        <w:trPr>
          <w:trHeight w:val="473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39305146" w14:textId="77777777" w:rsidR="00E072DF" w:rsidRPr="00FA7568" w:rsidRDefault="00E072DF" w:rsidP="008D212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</w:t>
            </w:r>
            <w:r w:rsidR="00BE2F91"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>PERSONALNE</w:t>
            </w:r>
            <w:r w:rsidR="00F23306" w:rsidRPr="00FA75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23306" w:rsidRPr="002A4156">
              <w:rPr>
                <w:rFonts w:asciiTheme="minorHAnsi" w:hAnsiTheme="minorHAnsi" w:cstheme="minorHAnsi"/>
                <w:bCs/>
                <w:sz w:val="22"/>
                <w:szCs w:val="22"/>
              </w:rPr>
              <w:t>/ PERSONAL DATA</w:t>
            </w:r>
          </w:p>
        </w:tc>
      </w:tr>
      <w:tr w:rsidR="00E072DF" w:rsidRPr="00FA7568" w14:paraId="548AA6C7" w14:textId="77777777" w:rsidTr="009610EA">
        <w:trPr>
          <w:trHeight w:val="567"/>
        </w:trPr>
        <w:tc>
          <w:tcPr>
            <w:tcW w:w="1597" w:type="pct"/>
            <w:vAlign w:val="center"/>
          </w:tcPr>
          <w:p w14:paraId="695B3234" w14:textId="77777777"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  <w:p w14:paraId="6AA1EE32" w14:textId="77777777" w:rsidR="00F23306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FA7568">
              <w:rPr>
                <w:rFonts w:asciiTheme="majorHAnsi" w:hAnsiTheme="majorHAnsi" w:cstheme="majorHAnsi"/>
                <w:bCs/>
                <w:sz w:val="22"/>
                <w:szCs w:val="22"/>
              </w:rPr>
              <w:t>Name</w:t>
            </w:r>
            <w:proofErr w:type="spellEnd"/>
            <w:r w:rsidRPr="00FA756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</w:t>
            </w:r>
            <w:proofErr w:type="spellStart"/>
            <w:r w:rsidRPr="00FA7568">
              <w:rPr>
                <w:rFonts w:asciiTheme="majorHAnsi" w:hAnsiTheme="majorHAnsi" w:cstheme="majorHAnsi"/>
                <w:bCs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403" w:type="pct"/>
            <w:gridSpan w:val="6"/>
            <w:tcBorders>
              <w:bottom w:val="single" w:sz="4" w:space="0" w:color="A5A5A5" w:themeColor="accent3"/>
            </w:tcBorders>
            <w:vAlign w:val="center"/>
          </w:tcPr>
          <w:p w14:paraId="613BF749" w14:textId="77777777" w:rsidR="00E072DF" w:rsidRPr="00FA7568" w:rsidRDefault="00E072DF" w:rsidP="00E072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50B4" w:rsidRPr="00F7747C" w14:paraId="66CA6961" w14:textId="77777777" w:rsidTr="009610EA">
        <w:trPr>
          <w:trHeight w:val="624"/>
        </w:trPr>
        <w:tc>
          <w:tcPr>
            <w:tcW w:w="1597" w:type="pct"/>
            <w:vMerge w:val="restart"/>
            <w:vAlign w:val="center"/>
          </w:tcPr>
          <w:p w14:paraId="662CF26A" w14:textId="77777777" w:rsidR="00F7747C" w:rsidRPr="00FA7568" w:rsidRDefault="00F7747C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Nazwa Szkoły Doktorskiej</w:t>
            </w:r>
          </w:p>
          <w:p w14:paraId="655CA958" w14:textId="77777777" w:rsidR="00F7747C" w:rsidRPr="00FA7568" w:rsidRDefault="00F7747C" w:rsidP="004A622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FA7568">
              <w:rPr>
                <w:rFonts w:asciiTheme="majorHAnsi" w:hAnsiTheme="majorHAnsi" w:cstheme="majorHAnsi"/>
                <w:bCs/>
                <w:sz w:val="22"/>
                <w:szCs w:val="22"/>
              </w:rPr>
              <w:t>Name</w:t>
            </w:r>
            <w:proofErr w:type="spellEnd"/>
            <w:r w:rsidRPr="00FA756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of </w:t>
            </w:r>
            <w:proofErr w:type="spellStart"/>
            <w:r w:rsidRPr="00FA7568">
              <w:rPr>
                <w:rFonts w:asciiTheme="majorHAnsi" w:hAnsiTheme="majorHAnsi" w:cstheme="majorHAnsi"/>
                <w:bCs/>
                <w:sz w:val="22"/>
                <w:szCs w:val="22"/>
              </w:rPr>
              <w:t>Doctoral</w:t>
            </w:r>
            <w:proofErr w:type="spellEnd"/>
            <w:r w:rsidRPr="00FA756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School</w:t>
            </w:r>
          </w:p>
        </w:tc>
        <w:tc>
          <w:tcPr>
            <w:tcW w:w="228" w:type="pct"/>
            <w:tcBorders>
              <w:bottom w:val="nil"/>
              <w:right w:val="nil"/>
            </w:tcBorders>
            <w:vAlign w:val="center"/>
          </w:tcPr>
          <w:p w14:paraId="3F064D1B" w14:textId="770BB6B2" w:rsidR="00F7747C" w:rsidRPr="00F7747C" w:rsidRDefault="00F7747C" w:rsidP="00F77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747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175" w:type="pct"/>
            <w:gridSpan w:val="5"/>
            <w:tcBorders>
              <w:left w:val="nil"/>
              <w:bottom w:val="nil"/>
            </w:tcBorders>
            <w:vAlign w:val="center"/>
          </w:tcPr>
          <w:p w14:paraId="5D56BC9D" w14:textId="77777777" w:rsidR="00F7747C" w:rsidRPr="00F7747C" w:rsidRDefault="00F7747C" w:rsidP="00F77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747C">
              <w:rPr>
                <w:rFonts w:asciiTheme="minorHAnsi" w:hAnsiTheme="minorHAnsi" w:cstheme="minorHAnsi"/>
                <w:sz w:val="22"/>
                <w:szCs w:val="22"/>
              </w:rPr>
              <w:t>Międzynarodowa Szkoła Doktorska (MSD)</w:t>
            </w:r>
          </w:p>
          <w:p w14:paraId="2ED970D5" w14:textId="638EC440" w:rsidR="00F7747C" w:rsidRPr="00F7747C" w:rsidRDefault="00F7747C" w:rsidP="00F7747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7747C">
              <w:rPr>
                <w:rFonts w:asciiTheme="majorHAnsi" w:hAnsiTheme="majorHAnsi" w:cstheme="majorHAnsi"/>
                <w:sz w:val="22"/>
                <w:szCs w:val="22"/>
              </w:rPr>
              <w:t xml:space="preserve">International </w:t>
            </w:r>
            <w:proofErr w:type="spellStart"/>
            <w:r w:rsidRPr="00F7747C">
              <w:rPr>
                <w:rFonts w:asciiTheme="majorHAnsi" w:hAnsiTheme="majorHAnsi" w:cstheme="majorHAnsi"/>
                <w:sz w:val="22"/>
                <w:szCs w:val="22"/>
              </w:rPr>
              <w:t>Doctoral</w:t>
            </w:r>
            <w:proofErr w:type="spellEnd"/>
            <w:r w:rsidRPr="00F7747C">
              <w:rPr>
                <w:rFonts w:asciiTheme="majorHAnsi" w:hAnsiTheme="majorHAnsi" w:cstheme="majorHAnsi"/>
                <w:sz w:val="22"/>
                <w:szCs w:val="22"/>
              </w:rPr>
              <w:t xml:space="preserve"> School (IDS)</w:t>
            </w:r>
          </w:p>
        </w:tc>
      </w:tr>
      <w:tr w:rsidR="00B950B4" w:rsidRPr="00F5633D" w14:paraId="07C03FC2" w14:textId="77777777" w:rsidTr="009610EA">
        <w:trPr>
          <w:trHeight w:val="624"/>
        </w:trPr>
        <w:tc>
          <w:tcPr>
            <w:tcW w:w="1597" w:type="pct"/>
            <w:vMerge/>
            <w:vAlign w:val="center"/>
          </w:tcPr>
          <w:p w14:paraId="14EED87C" w14:textId="77777777" w:rsidR="00F7747C" w:rsidRPr="00FA7568" w:rsidRDefault="00F7747C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nil"/>
              <w:right w:val="nil"/>
            </w:tcBorders>
            <w:vAlign w:val="center"/>
          </w:tcPr>
          <w:p w14:paraId="5B9B4B53" w14:textId="176CB6A3" w:rsidR="00F7747C" w:rsidRPr="00F7747C" w:rsidRDefault="00F7747C" w:rsidP="00F77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747C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3175" w:type="pct"/>
            <w:gridSpan w:val="5"/>
            <w:tcBorders>
              <w:top w:val="nil"/>
              <w:left w:val="nil"/>
            </w:tcBorders>
            <w:vAlign w:val="center"/>
          </w:tcPr>
          <w:p w14:paraId="7E9FB9A3" w14:textId="77777777" w:rsidR="00F7747C" w:rsidRPr="00F7747C" w:rsidRDefault="00F7747C" w:rsidP="00F77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747C">
              <w:rPr>
                <w:rFonts w:asciiTheme="minorHAnsi" w:hAnsiTheme="minorHAnsi" w:cstheme="minorHAnsi"/>
                <w:sz w:val="22"/>
                <w:szCs w:val="22"/>
              </w:rPr>
              <w:t>Szkoła Doktorska Medycyny Molekularnej (SMM)</w:t>
            </w:r>
          </w:p>
          <w:p w14:paraId="29F3C458" w14:textId="50A19A06" w:rsidR="00F7747C" w:rsidRPr="00F7747C" w:rsidRDefault="00F7747C" w:rsidP="00F7747C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F7747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Doctoral School of Molecular Medicine (SMM)</w:t>
            </w:r>
          </w:p>
        </w:tc>
      </w:tr>
      <w:tr w:rsidR="004A622F" w:rsidRPr="00FA7568" w14:paraId="6C857CFC" w14:textId="77777777" w:rsidTr="009610EA">
        <w:trPr>
          <w:trHeight w:val="567"/>
        </w:trPr>
        <w:tc>
          <w:tcPr>
            <w:tcW w:w="1597" w:type="pct"/>
            <w:vAlign w:val="center"/>
          </w:tcPr>
          <w:p w14:paraId="7E398B72" w14:textId="77777777"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PESEL</w:t>
            </w:r>
          </w:p>
          <w:p w14:paraId="00A7931F" w14:textId="77777777"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ID Number</w:t>
            </w:r>
          </w:p>
        </w:tc>
        <w:tc>
          <w:tcPr>
            <w:tcW w:w="3403" w:type="pct"/>
            <w:gridSpan w:val="6"/>
            <w:vAlign w:val="center"/>
          </w:tcPr>
          <w:p w14:paraId="37C3C5BC" w14:textId="77777777"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622F" w:rsidRPr="00F5633D" w14:paraId="02F6EE4D" w14:textId="77777777" w:rsidTr="009610EA">
        <w:trPr>
          <w:trHeight w:val="567"/>
        </w:trPr>
        <w:tc>
          <w:tcPr>
            <w:tcW w:w="1597" w:type="pct"/>
            <w:vAlign w:val="center"/>
          </w:tcPr>
          <w:p w14:paraId="5818C3FC" w14:textId="77777777"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56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albumu</w:t>
            </w:r>
            <w:proofErr w:type="spellEnd"/>
          </w:p>
          <w:p w14:paraId="49237EE0" w14:textId="77777777" w:rsidR="004A622F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FA7568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Student’s ID number</w:t>
            </w:r>
          </w:p>
        </w:tc>
        <w:tc>
          <w:tcPr>
            <w:tcW w:w="3403" w:type="pct"/>
            <w:gridSpan w:val="6"/>
            <w:vAlign w:val="center"/>
          </w:tcPr>
          <w:p w14:paraId="71C73987" w14:textId="77777777"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A622F" w:rsidRPr="00FA7568" w14:paraId="5060B409" w14:textId="77777777" w:rsidTr="009610EA">
        <w:trPr>
          <w:trHeight w:val="480"/>
        </w:trPr>
        <w:tc>
          <w:tcPr>
            <w:tcW w:w="1597" w:type="pct"/>
            <w:vAlign w:val="center"/>
          </w:tcPr>
          <w:p w14:paraId="5620B5FF" w14:textId="77777777" w:rsidR="004A622F" w:rsidRPr="00FA7568" w:rsidRDefault="004A622F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Rok rozpoczęcia k</w:t>
            </w:r>
            <w:r w:rsidR="0011349F" w:rsidRPr="00FA7568">
              <w:rPr>
                <w:rFonts w:asciiTheme="minorHAnsi" w:hAnsiTheme="minorHAnsi" w:cstheme="minorHAnsi"/>
                <w:bCs/>
                <w:sz w:val="22"/>
                <w:szCs w:val="22"/>
              </w:rPr>
              <w:t>ształcenia</w:t>
            </w:r>
          </w:p>
          <w:p w14:paraId="3FF2D00E" w14:textId="77777777" w:rsidR="004A622F" w:rsidRPr="00FA7568" w:rsidRDefault="004A622F" w:rsidP="004A622F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FA7568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Y</w:t>
            </w:r>
            <w:r w:rsidR="0011349F" w:rsidRPr="00FA7568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ear of starting education</w:t>
            </w:r>
          </w:p>
        </w:tc>
        <w:tc>
          <w:tcPr>
            <w:tcW w:w="3403" w:type="pct"/>
            <w:gridSpan w:val="6"/>
            <w:vAlign w:val="center"/>
          </w:tcPr>
          <w:p w14:paraId="61248073" w14:textId="77777777" w:rsidR="004A622F" w:rsidRPr="00FA7568" w:rsidRDefault="004A622F" w:rsidP="004A622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E1FC6" w:rsidRPr="00FA7568" w14:paraId="71369680" w14:textId="77777777" w:rsidTr="009610EA">
        <w:trPr>
          <w:trHeight w:val="1813"/>
        </w:trPr>
        <w:tc>
          <w:tcPr>
            <w:tcW w:w="1597" w:type="pct"/>
            <w:vAlign w:val="center"/>
          </w:tcPr>
          <w:p w14:paraId="28E7AB91" w14:textId="77777777" w:rsidR="008E1FC6" w:rsidRDefault="008E1FC6" w:rsidP="004A62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Temat rozprawy doktorskiej</w:t>
            </w:r>
          </w:p>
          <w:p w14:paraId="5AAD9B89" w14:textId="77777777" w:rsidR="008E1FC6" w:rsidRPr="008E1FC6" w:rsidRDefault="008E1FC6" w:rsidP="004A622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8E1FC6">
              <w:rPr>
                <w:rFonts w:asciiTheme="majorHAnsi" w:hAnsiTheme="majorHAnsi" w:cstheme="majorHAnsi"/>
                <w:bCs/>
                <w:sz w:val="22"/>
                <w:szCs w:val="22"/>
              </w:rPr>
              <w:t>Doctoral</w:t>
            </w:r>
            <w:proofErr w:type="spellEnd"/>
            <w:r w:rsidRPr="008E1FC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8E1FC6">
              <w:rPr>
                <w:rFonts w:asciiTheme="majorHAnsi" w:hAnsiTheme="majorHAnsi" w:cstheme="majorHAnsi"/>
                <w:bCs/>
                <w:sz w:val="22"/>
                <w:szCs w:val="22"/>
              </w:rPr>
              <w:t>dissertation</w:t>
            </w:r>
            <w:proofErr w:type="spellEnd"/>
            <w:r w:rsidRPr="008E1FC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8E1FC6">
              <w:rPr>
                <w:rFonts w:asciiTheme="majorHAnsi" w:hAnsiTheme="majorHAnsi" w:cstheme="majorHAnsi"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3403" w:type="pct"/>
            <w:gridSpan w:val="6"/>
            <w:tcBorders>
              <w:bottom w:val="single" w:sz="4" w:space="0" w:color="A5A5A5" w:themeColor="accent3"/>
            </w:tcBorders>
            <w:vAlign w:val="center"/>
          </w:tcPr>
          <w:p w14:paraId="5134CA02" w14:textId="77777777" w:rsidR="008E1FC6" w:rsidRPr="008D212A" w:rsidRDefault="008E1FC6" w:rsidP="004A62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10EA" w:rsidRPr="008D212A" w14:paraId="76FD7BD6" w14:textId="77777777" w:rsidTr="009610EA">
        <w:trPr>
          <w:trHeight w:val="20"/>
        </w:trPr>
        <w:tc>
          <w:tcPr>
            <w:tcW w:w="1597" w:type="pct"/>
            <w:vMerge w:val="restart"/>
            <w:vAlign w:val="center"/>
          </w:tcPr>
          <w:p w14:paraId="56389C4B" w14:textId="77777777" w:rsidR="00F7747C" w:rsidRDefault="00F7747C" w:rsidP="00F774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Dyscyplina naukowa</w:t>
            </w:r>
          </w:p>
          <w:p w14:paraId="54D0C362" w14:textId="77777777" w:rsidR="00F7747C" w:rsidRPr="008E1FC6" w:rsidRDefault="00F7747C" w:rsidP="00F7747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8E1FC6">
              <w:rPr>
                <w:rFonts w:asciiTheme="majorHAnsi" w:hAnsiTheme="majorHAnsi" w:cstheme="majorHAnsi"/>
                <w:bCs/>
                <w:sz w:val="22"/>
                <w:szCs w:val="22"/>
              </w:rPr>
              <w:t>Scientific</w:t>
            </w:r>
            <w:proofErr w:type="spellEnd"/>
            <w:r w:rsidRPr="008E1FC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8E1FC6">
              <w:rPr>
                <w:rFonts w:asciiTheme="majorHAnsi" w:hAnsiTheme="majorHAnsi" w:cstheme="majorHAnsi"/>
                <w:bCs/>
                <w:sz w:val="22"/>
                <w:szCs w:val="22"/>
              </w:rPr>
              <w:t>discipline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1616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8" w:type="pct"/>
                <w:vMerge w:val="restart"/>
                <w:tcBorders>
                  <w:bottom w:val="nil"/>
                  <w:right w:val="nil"/>
                </w:tcBorders>
                <w:vAlign w:val="center"/>
              </w:tcPr>
              <w:p w14:paraId="26227AB2" w14:textId="6A60991C" w:rsidR="00F7747C" w:rsidRPr="009610EA" w:rsidRDefault="00F5633D" w:rsidP="009610EA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13" w:type="pct"/>
            <w:tcBorders>
              <w:left w:val="nil"/>
              <w:bottom w:val="nil"/>
              <w:right w:val="nil"/>
            </w:tcBorders>
            <w:vAlign w:val="bottom"/>
          </w:tcPr>
          <w:p w14:paraId="657EE061" w14:textId="0884B3A0" w:rsidR="00F7747C" w:rsidRPr="009610EA" w:rsidRDefault="00F7747C" w:rsidP="009610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10EA">
              <w:rPr>
                <w:rFonts w:asciiTheme="minorHAnsi" w:hAnsiTheme="minorHAnsi" w:cstheme="minorHAnsi"/>
                <w:sz w:val="22"/>
                <w:szCs w:val="22"/>
              </w:rPr>
              <w:t>nauki medyczne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en-US"/>
            </w:rPr>
            <w:id w:val="-127055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" w:type="pct"/>
                <w:vMerge w:val="restart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46B34768" w14:textId="765474A0" w:rsidR="00F7747C" w:rsidRPr="009610EA" w:rsidRDefault="009610EA" w:rsidP="009610EA">
                <w:pPr>
                  <w:jc w:val="right"/>
                  <w:rPr>
                    <w:rFonts w:asciiTheme="majorHAnsi" w:hAnsiTheme="majorHAnsi" w:cstheme="majorHAnsi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913" w:type="pct"/>
            <w:tcBorders>
              <w:left w:val="nil"/>
              <w:bottom w:val="nil"/>
              <w:right w:val="nil"/>
            </w:tcBorders>
            <w:vAlign w:val="bottom"/>
          </w:tcPr>
          <w:p w14:paraId="3E06F356" w14:textId="58131AF9" w:rsidR="00F7747C" w:rsidRPr="009610EA" w:rsidRDefault="00F7747C" w:rsidP="009610EA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610EA">
              <w:rPr>
                <w:rFonts w:asciiTheme="minorHAnsi" w:hAnsiTheme="minorHAnsi" w:cstheme="minorHAnsi"/>
                <w:sz w:val="22"/>
                <w:szCs w:val="22"/>
              </w:rPr>
              <w:t>nauki farmaceutyczne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  <w:lang w:val="en-US"/>
            </w:rPr>
            <w:id w:val="-190020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" w:type="pct"/>
                <w:vMerge w:val="restart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64C9C5DD" w14:textId="5873D9E0" w:rsidR="00F7747C" w:rsidRPr="009610EA" w:rsidRDefault="009610EA" w:rsidP="009610EA">
                <w:pPr>
                  <w:jc w:val="right"/>
                  <w:rPr>
                    <w:rFonts w:asciiTheme="majorHAnsi" w:hAnsiTheme="majorHAnsi" w:cstheme="majorHAnsi"/>
                    <w:sz w:val="22"/>
                    <w:szCs w:val="22"/>
                    <w:lang w:val="en-US"/>
                  </w:rPr>
                </w:pPr>
                <w:r w:rsidRPr="009610EA">
                  <w:rPr>
                    <w:rFonts w:ascii="MS Gothic" w:eastAsia="MS Gothic" w:hAnsi="MS Gothic" w:cstheme="majorHAnsi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918" w:type="pct"/>
            <w:tcBorders>
              <w:left w:val="nil"/>
              <w:bottom w:val="nil"/>
            </w:tcBorders>
            <w:vAlign w:val="bottom"/>
          </w:tcPr>
          <w:p w14:paraId="42489EB6" w14:textId="09E9E38F" w:rsidR="00F7747C" w:rsidRPr="009610EA" w:rsidRDefault="00F7747C" w:rsidP="009610EA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610EA">
              <w:rPr>
                <w:rFonts w:asciiTheme="minorHAnsi" w:hAnsiTheme="minorHAnsi" w:cstheme="minorHAnsi"/>
                <w:sz w:val="22"/>
                <w:szCs w:val="22"/>
              </w:rPr>
              <w:t>nauki o zdrowiu</w:t>
            </w:r>
          </w:p>
        </w:tc>
      </w:tr>
      <w:tr w:rsidR="009610EA" w:rsidRPr="008D212A" w14:paraId="5BF299BA" w14:textId="77777777" w:rsidTr="009610EA">
        <w:trPr>
          <w:trHeight w:val="20"/>
        </w:trPr>
        <w:tc>
          <w:tcPr>
            <w:tcW w:w="1597" w:type="pct"/>
            <w:vMerge/>
            <w:vAlign w:val="center"/>
          </w:tcPr>
          <w:p w14:paraId="7FF8AC31" w14:textId="77777777" w:rsidR="00F7747C" w:rsidRPr="00F7747C" w:rsidRDefault="00F7747C" w:rsidP="00F7747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28" w:type="pct"/>
            <w:vMerge/>
            <w:tcBorders>
              <w:top w:val="nil"/>
              <w:right w:val="nil"/>
            </w:tcBorders>
            <w:vAlign w:val="center"/>
          </w:tcPr>
          <w:p w14:paraId="05D91C88" w14:textId="77777777" w:rsidR="00F7747C" w:rsidRPr="009610EA" w:rsidRDefault="00F7747C" w:rsidP="00F77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13" w:type="pct"/>
            <w:tcBorders>
              <w:top w:val="nil"/>
              <w:left w:val="nil"/>
              <w:right w:val="nil"/>
            </w:tcBorders>
          </w:tcPr>
          <w:p w14:paraId="5D0147A7" w14:textId="384A3F0D" w:rsidR="00F7747C" w:rsidRPr="009610EA" w:rsidRDefault="00F7747C" w:rsidP="009610E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10E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medical sciences</w:t>
            </w:r>
          </w:p>
        </w:tc>
        <w:tc>
          <w:tcPr>
            <w:tcW w:w="230" w:type="pct"/>
            <w:vMerge/>
            <w:tcBorders>
              <w:top w:val="nil"/>
              <w:left w:val="nil"/>
              <w:right w:val="nil"/>
            </w:tcBorders>
            <w:vAlign w:val="center"/>
          </w:tcPr>
          <w:p w14:paraId="6AE18BA8" w14:textId="77777777" w:rsidR="00F7747C" w:rsidRPr="009610EA" w:rsidRDefault="00F7747C" w:rsidP="00F774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13" w:type="pct"/>
            <w:tcBorders>
              <w:top w:val="nil"/>
              <w:left w:val="nil"/>
              <w:right w:val="nil"/>
            </w:tcBorders>
          </w:tcPr>
          <w:p w14:paraId="1526CA15" w14:textId="1AF9DFDA" w:rsidR="00F7747C" w:rsidRPr="009610EA" w:rsidRDefault="00F7747C" w:rsidP="009610E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10E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pharmacology and pharmacy</w:t>
            </w:r>
          </w:p>
        </w:tc>
        <w:tc>
          <w:tcPr>
            <w:tcW w:w="201" w:type="pct"/>
            <w:vMerge/>
            <w:tcBorders>
              <w:top w:val="nil"/>
              <w:left w:val="nil"/>
              <w:right w:val="nil"/>
            </w:tcBorders>
            <w:vAlign w:val="center"/>
          </w:tcPr>
          <w:p w14:paraId="69B026A3" w14:textId="77777777" w:rsidR="00F7747C" w:rsidRPr="009610EA" w:rsidRDefault="00F7747C" w:rsidP="00F774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18" w:type="pct"/>
            <w:tcBorders>
              <w:top w:val="nil"/>
              <w:left w:val="nil"/>
            </w:tcBorders>
          </w:tcPr>
          <w:p w14:paraId="01F2D56E" w14:textId="4BE9E4F7" w:rsidR="00F7747C" w:rsidRPr="009610EA" w:rsidRDefault="00F7747C" w:rsidP="009610E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10E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health sciences</w:t>
            </w:r>
          </w:p>
        </w:tc>
      </w:tr>
      <w:tr w:rsidR="00F7747C" w:rsidRPr="00F5633D" w14:paraId="66CBF5AA" w14:textId="77777777" w:rsidTr="009610EA">
        <w:trPr>
          <w:trHeight w:val="480"/>
        </w:trPr>
        <w:tc>
          <w:tcPr>
            <w:tcW w:w="1597" w:type="pct"/>
            <w:vAlign w:val="center"/>
          </w:tcPr>
          <w:p w14:paraId="7584CB22" w14:textId="2E91A09F" w:rsidR="00F7747C" w:rsidRPr="008D212A" w:rsidRDefault="00F7747C" w:rsidP="00F774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212A">
              <w:rPr>
                <w:rFonts w:asciiTheme="minorHAnsi" w:hAnsiTheme="minorHAnsi" w:cstheme="minorHAnsi"/>
                <w:bCs/>
                <w:sz w:val="22"/>
                <w:szCs w:val="22"/>
              </w:rPr>
              <w:t>Termin złożenia rozprawy zgodny 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IPB</w:t>
            </w:r>
          </w:p>
          <w:p w14:paraId="0271C414" w14:textId="5271BB0F" w:rsidR="00F7747C" w:rsidRPr="008D212A" w:rsidRDefault="00F7747C" w:rsidP="00F7747C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D</w:t>
            </w:r>
            <w:r w:rsidRPr="008D212A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ate of doctoral dissertation submission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compliant with IRP</w:t>
            </w:r>
          </w:p>
        </w:tc>
        <w:tc>
          <w:tcPr>
            <w:tcW w:w="3403" w:type="pct"/>
            <w:gridSpan w:val="6"/>
            <w:vAlign w:val="center"/>
          </w:tcPr>
          <w:p w14:paraId="617BD5F5" w14:textId="77777777" w:rsidR="00F7747C" w:rsidRPr="00FA7568" w:rsidRDefault="00F7747C" w:rsidP="00F774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747C" w:rsidRPr="00F5633D" w14:paraId="48B1BE1C" w14:textId="77777777" w:rsidTr="009610EA">
        <w:trPr>
          <w:trHeight w:val="480"/>
        </w:trPr>
        <w:tc>
          <w:tcPr>
            <w:tcW w:w="1597" w:type="pct"/>
            <w:vAlign w:val="center"/>
          </w:tcPr>
          <w:p w14:paraId="399C6D8C" w14:textId="77777777" w:rsidR="00F7747C" w:rsidRDefault="00F7747C" w:rsidP="00F774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promotora/ów, stopień naukowy</w:t>
            </w:r>
          </w:p>
          <w:p w14:paraId="41237830" w14:textId="77777777" w:rsidR="00F7747C" w:rsidRPr="008D212A" w:rsidRDefault="00F7747C" w:rsidP="00F7747C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8D212A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Name and surname of supervisor/s, scientific title</w:t>
            </w:r>
          </w:p>
        </w:tc>
        <w:tc>
          <w:tcPr>
            <w:tcW w:w="3403" w:type="pct"/>
            <w:gridSpan w:val="6"/>
            <w:vAlign w:val="center"/>
          </w:tcPr>
          <w:p w14:paraId="08C6AB99" w14:textId="77777777" w:rsidR="00F7747C" w:rsidRPr="00FA7568" w:rsidRDefault="00F7747C" w:rsidP="00F774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747C" w:rsidRPr="00F5633D" w14:paraId="42C2445A" w14:textId="77777777" w:rsidTr="009610EA">
        <w:trPr>
          <w:trHeight w:val="480"/>
        </w:trPr>
        <w:tc>
          <w:tcPr>
            <w:tcW w:w="1597" w:type="pct"/>
            <w:vAlign w:val="center"/>
          </w:tcPr>
          <w:p w14:paraId="65D7147B" w14:textId="77777777" w:rsidR="00F7747C" w:rsidRPr="008E1FC6" w:rsidRDefault="00F7747C" w:rsidP="00F774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1FC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Imię i nazwisko promotora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pomocniczego</w:t>
            </w:r>
            <w:r w:rsidRPr="008E1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stopień naukowy</w:t>
            </w:r>
          </w:p>
          <w:p w14:paraId="0739AA7F" w14:textId="77777777" w:rsidR="00F7747C" w:rsidRPr="008D212A" w:rsidRDefault="00F7747C" w:rsidP="00F7747C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8D212A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Name and surname of assistant supervisor/s, scientific title</w:t>
            </w:r>
          </w:p>
        </w:tc>
        <w:tc>
          <w:tcPr>
            <w:tcW w:w="3403" w:type="pct"/>
            <w:gridSpan w:val="6"/>
            <w:vAlign w:val="center"/>
          </w:tcPr>
          <w:p w14:paraId="4A4E8E9F" w14:textId="77777777" w:rsidR="00F7747C" w:rsidRPr="00FA7568" w:rsidRDefault="00F7747C" w:rsidP="00F774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747C" w:rsidRPr="00F5633D" w14:paraId="3CA8DF44" w14:textId="77777777" w:rsidTr="009610EA">
        <w:trPr>
          <w:trHeight w:val="480"/>
        </w:trPr>
        <w:tc>
          <w:tcPr>
            <w:tcW w:w="1597" w:type="pct"/>
            <w:vAlign w:val="center"/>
          </w:tcPr>
          <w:p w14:paraId="31C4FB53" w14:textId="77777777" w:rsidR="00F7747C" w:rsidRDefault="00F7747C" w:rsidP="00F7747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Jednostka organizacyjna Uniwersytetu Medycznego w Łodzi </w:t>
            </w:r>
          </w:p>
          <w:p w14:paraId="6CEA75B1" w14:textId="77777777" w:rsidR="00F7747C" w:rsidRPr="008D212A" w:rsidRDefault="00F7747C" w:rsidP="00F7747C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proofErr w:type="spellStart"/>
            <w:r w:rsidRPr="008D212A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Organisational</w:t>
            </w:r>
            <w:proofErr w:type="spellEnd"/>
            <w:r w:rsidRPr="008D212A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Unit of Medical University of Lodz</w:t>
            </w:r>
          </w:p>
        </w:tc>
        <w:tc>
          <w:tcPr>
            <w:tcW w:w="3403" w:type="pct"/>
            <w:gridSpan w:val="6"/>
            <w:vAlign w:val="center"/>
          </w:tcPr>
          <w:p w14:paraId="79B1FFA2" w14:textId="77777777" w:rsidR="00F7747C" w:rsidRPr="00FA7568" w:rsidRDefault="00F7747C" w:rsidP="00F7747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7747C" w:rsidRPr="00F5633D" w14:paraId="21380A91" w14:textId="77777777" w:rsidTr="009610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589FF75" w14:textId="6E9ADA73" w:rsidR="00F7747C" w:rsidRPr="009221D8" w:rsidRDefault="00F7747C" w:rsidP="00F774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21D8">
              <w:rPr>
                <w:rFonts w:asciiTheme="minorHAnsi" w:hAnsiTheme="minorHAnsi" w:cstheme="minorHAnsi"/>
                <w:b/>
                <w:sz w:val="22"/>
                <w:szCs w:val="22"/>
              </w:rPr>
              <w:t>ZAKRES MODYFIKACJI W STOSUNKU DO PIERWOTNEGO IPB</w:t>
            </w:r>
          </w:p>
          <w:p w14:paraId="0A19F77C" w14:textId="64A4A6D9" w:rsidR="00F7747C" w:rsidRPr="009221D8" w:rsidRDefault="009221D8" w:rsidP="00F7747C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221D8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SCOPE OF MODIFICATIONS IN RELATION TO THE ORIGINAL IRP</w:t>
            </w:r>
          </w:p>
        </w:tc>
      </w:tr>
      <w:tr w:rsidR="00F7747C" w:rsidRPr="00F5633D" w14:paraId="176498C3" w14:textId="77777777" w:rsidTr="009610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FF0D" w14:textId="77777777" w:rsidR="00F7747C" w:rsidRDefault="00F7747C" w:rsidP="00F7747C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084AB4CB" w14:textId="77777777" w:rsidR="00B950B4" w:rsidRDefault="00B950B4" w:rsidP="00F7747C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56608DD1" w14:textId="77777777" w:rsidR="00B950B4" w:rsidRDefault="00B950B4" w:rsidP="00F7747C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0C118694" w14:textId="77777777" w:rsidR="00B950B4" w:rsidRPr="008D212A" w:rsidRDefault="00B950B4" w:rsidP="00F7747C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F7747C" w:rsidRPr="008D212A" w14:paraId="7602418F" w14:textId="77777777" w:rsidTr="009610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4C09F44" w14:textId="77777777" w:rsidR="00F7747C" w:rsidRDefault="00F7747C" w:rsidP="00F7747C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8D212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UZASADNIENIE</w:t>
            </w:r>
          </w:p>
          <w:p w14:paraId="3BBA52AB" w14:textId="0CA8212F" w:rsidR="00F7747C" w:rsidRPr="008D212A" w:rsidRDefault="00F7747C" w:rsidP="00F7747C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D212A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EXPLANATION</w:t>
            </w:r>
          </w:p>
        </w:tc>
      </w:tr>
      <w:tr w:rsidR="00F7747C" w:rsidRPr="008D212A" w14:paraId="126F30DF" w14:textId="77777777" w:rsidTr="009610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CD8C" w14:textId="77777777" w:rsidR="00F7747C" w:rsidRDefault="00F7747C" w:rsidP="00F77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C64809" w14:textId="77777777" w:rsidR="00F7747C" w:rsidRPr="008D212A" w:rsidRDefault="00F7747C" w:rsidP="00F77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5BB2D2D" w14:textId="77777777" w:rsidR="00F7747C" w:rsidRPr="008D212A" w:rsidRDefault="00F7747C" w:rsidP="00F77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8C115D4" w14:textId="77777777" w:rsidR="00F7747C" w:rsidRPr="008D212A" w:rsidRDefault="00F7747C" w:rsidP="00F774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DBFF82B" w14:textId="77777777" w:rsidR="008E1FC6" w:rsidRPr="008D212A" w:rsidRDefault="008E1FC6" w:rsidP="008E1FC6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8A073A5" w14:textId="54FD91BC" w:rsidR="00CD7A1B" w:rsidRPr="008D212A" w:rsidRDefault="008D212A" w:rsidP="008D212A">
      <w:pPr>
        <w:suppressAutoHyphens/>
        <w:rPr>
          <w:rFonts w:asciiTheme="minorHAnsi" w:hAnsiTheme="minorHAnsi" w:cstheme="minorHAnsi"/>
          <w:sz w:val="22"/>
          <w:szCs w:val="22"/>
        </w:rPr>
      </w:pPr>
      <w:bookmarkStart w:id="0" w:name="_Hlk195615382"/>
      <w:r w:rsidRPr="008D212A">
        <w:rPr>
          <w:rFonts w:asciiTheme="minorHAnsi" w:hAnsiTheme="minorHAnsi" w:cstheme="minorHAnsi"/>
          <w:sz w:val="22"/>
          <w:szCs w:val="22"/>
        </w:rPr>
        <w:t>Do wniosku proszę załączyć IPB po modyfikacji.</w:t>
      </w:r>
    </w:p>
    <w:bookmarkEnd w:id="0"/>
    <w:p w14:paraId="2E815B9B" w14:textId="77777777" w:rsidR="00CD7A1B" w:rsidRDefault="00CD7A1B" w:rsidP="008E1FC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581"/>
      </w:tblGrid>
      <w:tr w:rsidR="009221D8" w14:paraId="13C5FC99" w14:textId="77777777" w:rsidTr="009221D8">
        <w:trPr>
          <w:trHeight w:val="907"/>
        </w:trPr>
        <w:tc>
          <w:tcPr>
            <w:tcW w:w="4530" w:type="dxa"/>
          </w:tcPr>
          <w:p w14:paraId="34E7CBFA" w14:textId="77777777" w:rsidR="009221D8" w:rsidRDefault="009221D8" w:rsidP="008E1F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  <w:vAlign w:val="bottom"/>
          </w:tcPr>
          <w:p w14:paraId="3B890D0A" w14:textId="262ED37F" w:rsidR="009221D8" w:rsidRDefault="00B51506" w:rsidP="009221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21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……………..……………………………………………………………</w:t>
            </w:r>
          </w:p>
        </w:tc>
      </w:tr>
      <w:tr w:rsidR="009221D8" w14:paraId="1A29A4C2" w14:textId="77777777" w:rsidTr="009221D8">
        <w:tc>
          <w:tcPr>
            <w:tcW w:w="4530" w:type="dxa"/>
          </w:tcPr>
          <w:p w14:paraId="2D782365" w14:textId="77777777" w:rsidR="009221D8" w:rsidRDefault="009221D8" w:rsidP="008E1F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14:paraId="57231D3A" w14:textId="77777777" w:rsidR="009221D8" w:rsidRPr="00CD7A1B" w:rsidRDefault="009221D8" w:rsidP="009221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A1B">
              <w:rPr>
                <w:rFonts w:asciiTheme="minorHAnsi" w:hAnsiTheme="minorHAnsi" w:cstheme="minorHAnsi"/>
                <w:sz w:val="22"/>
                <w:szCs w:val="22"/>
              </w:rPr>
              <w:t>czytelny podpis Doktoranta</w:t>
            </w:r>
          </w:p>
          <w:p w14:paraId="74F29ACD" w14:textId="45518A7C" w:rsidR="009221D8" w:rsidRPr="009221D8" w:rsidRDefault="009221D8" w:rsidP="009221D8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CD7A1B">
              <w:rPr>
                <w:rFonts w:asciiTheme="majorHAnsi" w:hAnsiTheme="majorHAnsi" w:cstheme="minorHAnsi"/>
                <w:sz w:val="22"/>
                <w:szCs w:val="22"/>
              </w:rPr>
              <w:t>legible</w:t>
            </w:r>
            <w:proofErr w:type="spellEnd"/>
            <w:r w:rsidRPr="00CD7A1B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proofErr w:type="spellStart"/>
            <w:r w:rsidRPr="00CD7A1B">
              <w:rPr>
                <w:rFonts w:asciiTheme="majorHAnsi" w:hAnsiTheme="majorHAnsi" w:cstheme="minorHAnsi"/>
                <w:sz w:val="22"/>
                <w:szCs w:val="22"/>
              </w:rPr>
              <w:t>Doctoral</w:t>
            </w:r>
            <w:proofErr w:type="spellEnd"/>
            <w:r w:rsidRPr="00CD7A1B">
              <w:rPr>
                <w:rFonts w:asciiTheme="majorHAnsi" w:hAnsiTheme="majorHAnsi" w:cstheme="minorHAnsi"/>
                <w:sz w:val="22"/>
                <w:szCs w:val="22"/>
              </w:rPr>
              <w:t xml:space="preserve"> student </w:t>
            </w:r>
            <w:proofErr w:type="spellStart"/>
            <w:r w:rsidRPr="00CD7A1B">
              <w:rPr>
                <w:rFonts w:asciiTheme="majorHAnsi" w:hAnsiTheme="majorHAnsi" w:cstheme="minorHAnsi"/>
                <w:sz w:val="22"/>
                <w:szCs w:val="22"/>
              </w:rPr>
              <w:t>signature</w:t>
            </w:r>
            <w:proofErr w:type="spellEnd"/>
          </w:p>
        </w:tc>
      </w:tr>
    </w:tbl>
    <w:p w14:paraId="7E937086" w14:textId="77777777" w:rsidR="009221D8" w:rsidRDefault="009221D8" w:rsidP="008E1FC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581"/>
      </w:tblGrid>
      <w:tr w:rsidR="009221D8" w:rsidRPr="009221D8" w14:paraId="529562FE" w14:textId="77777777" w:rsidTr="009221D8">
        <w:trPr>
          <w:trHeight w:val="907"/>
        </w:trPr>
        <w:tc>
          <w:tcPr>
            <w:tcW w:w="4489" w:type="dxa"/>
          </w:tcPr>
          <w:p w14:paraId="6069FD0C" w14:textId="77777777" w:rsidR="009221D8" w:rsidRPr="008D212A" w:rsidRDefault="009221D8" w:rsidP="009221D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81" w:type="dxa"/>
            <w:vAlign w:val="bottom"/>
          </w:tcPr>
          <w:p w14:paraId="5D1D92CB" w14:textId="218976C6" w:rsidR="009221D8" w:rsidRPr="008D212A" w:rsidRDefault="009221D8" w:rsidP="009221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21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……………..……………………………………………………………</w:t>
            </w:r>
          </w:p>
        </w:tc>
      </w:tr>
      <w:tr w:rsidR="009221D8" w:rsidRPr="00F5633D" w14:paraId="58FE800F" w14:textId="77777777" w:rsidTr="009221D8">
        <w:tc>
          <w:tcPr>
            <w:tcW w:w="4489" w:type="dxa"/>
          </w:tcPr>
          <w:p w14:paraId="7D74CCCB" w14:textId="77777777" w:rsidR="009221D8" w:rsidRPr="008D212A" w:rsidRDefault="009221D8" w:rsidP="009221D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81" w:type="dxa"/>
          </w:tcPr>
          <w:p w14:paraId="41B2EBAA" w14:textId="77777777" w:rsidR="009221D8" w:rsidRPr="008D212A" w:rsidRDefault="009221D8" w:rsidP="009221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8D21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podpis</w:t>
            </w:r>
            <w:proofErr w:type="spellEnd"/>
            <w:r w:rsidRPr="008D21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21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8D21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21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pieczątka</w:t>
            </w:r>
            <w:proofErr w:type="spellEnd"/>
            <w:r w:rsidRPr="008D21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21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Promotora</w:t>
            </w:r>
            <w:proofErr w:type="spellEnd"/>
            <w:r w:rsidRPr="008D21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proofErr w:type="spellStart"/>
            <w:r w:rsidRPr="008D21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ów</w:t>
            </w:r>
            <w:proofErr w:type="spellEnd"/>
          </w:p>
          <w:p w14:paraId="04E1797E" w14:textId="0807C33C" w:rsidR="009221D8" w:rsidRPr="008D212A" w:rsidRDefault="009221D8" w:rsidP="009221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212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signature and stamp of the Supervisor/s</w:t>
            </w:r>
          </w:p>
        </w:tc>
      </w:tr>
    </w:tbl>
    <w:p w14:paraId="5106FF07" w14:textId="77777777" w:rsidR="009221D8" w:rsidRPr="009610EA" w:rsidRDefault="009221D8" w:rsidP="009221D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581"/>
      </w:tblGrid>
      <w:tr w:rsidR="009221D8" w:rsidRPr="009221D8" w14:paraId="4989CC34" w14:textId="77777777" w:rsidTr="009221D8">
        <w:trPr>
          <w:trHeight w:val="907"/>
        </w:trPr>
        <w:tc>
          <w:tcPr>
            <w:tcW w:w="4489" w:type="dxa"/>
          </w:tcPr>
          <w:p w14:paraId="4505FFCC" w14:textId="77777777" w:rsidR="009221D8" w:rsidRPr="008D212A" w:rsidRDefault="009221D8" w:rsidP="009221D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81" w:type="dxa"/>
            <w:vAlign w:val="bottom"/>
          </w:tcPr>
          <w:p w14:paraId="1232FFBE" w14:textId="268060A3" w:rsidR="009221D8" w:rsidRPr="008D212A" w:rsidRDefault="009221D8" w:rsidP="009221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21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…………………………………………………………………………</w:t>
            </w:r>
          </w:p>
        </w:tc>
      </w:tr>
      <w:tr w:rsidR="009221D8" w:rsidRPr="00F5633D" w14:paraId="3DE26B15" w14:textId="77777777" w:rsidTr="009221D8">
        <w:tc>
          <w:tcPr>
            <w:tcW w:w="4489" w:type="dxa"/>
          </w:tcPr>
          <w:p w14:paraId="12C11F72" w14:textId="14B40D27" w:rsidR="009221D8" w:rsidRPr="008D212A" w:rsidRDefault="009221D8" w:rsidP="009221D8">
            <w:pPr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581" w:type="dxa"/>
          </w:tcPr>
          <w:p w14:paraId="111004D2" w14:textId="10299A04" w:rsidR="009221D8" w:rsidRPr="009221D8" w:rsidRDefault="009221D8" w:rsidP="009221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221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podpis</w:t>
            </w:r>
            <w:proofErr w:type="spellEnd"/>
            <w:r w:rsidRPr="009221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21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9221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21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pieczątka</w:t>
            </w:r>
            <w:proofErr w:type="spellEnd"/>
            <w:r w:rsidRPr="009221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21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Promotora</w:t>
            </w:r>
            <w:proofErr w:type="spellEnd"/>
            <w:r w:rsidRPr="009221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21D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Pomocniczego</w:t>
            </w:r>
            <w:proofErr w:type="spellEnd"/>
          </w:p>
          <w:p w14:paraId="2E95A4DC" w14:textId="384CD4A4" w:rsidR="009221D8" w:rsidRPr="008D212A" w:rsidRDefault="009221D8" w:rsidP="009221D8">
            <w:pPr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  <w:r w:rsidRPr="008D212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signature and stamp of the Assistant Supervisor</w:t>
            </w:r>
          </w:p>
        </w:tc>
      </w:tr>
    </w:tbl>
    <w:p w14:paraId="3232D255" w14:textId="77777777" w:rsidR="008E1FC6" w:rsidRPr="008D212A" w:rsidRDefault="008E1FC6" w:rsidP="008E1FC6">
      <w:pPr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62BBC837" w14:textId="2D2E6E4C" w:rsidR="009610EA" w:rsidRDefault="009610EA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14:paraId="58FCCECE" w14:textId="77777777" w:rsidR="008E1FC6" w:rsidRPr="008D212A" w:rsidRDefault="008E1FC6" w:rsidP="008E1FC6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D7A1B" w:rsidRPr="00F5633D" w14:paraId="0EADB355" w14:textId="77777777" w:rsidTr="00250FCA">
        <w:trPr>
          <w:trHeight w:val="567"/>
        </w:trPr>
        <w:tc>
          <w:tcPr>
            <w:tcW w:w="9062" w:type="dxa"/>
            <w:shd w:val="clear" w:color="auto" w:fill="E7E6E6" w:themeFill="background2"/>
            <w:vAlign w:val="center"/>
          </w:tcPr>
          <w:p w14:paraId="75969318" w14:textId="5DA78C2E" w:rsidR="00CD7A1B" w:rsidRPr="00250FCA" w:rsidRDefault="00250FCA" w:rsidP="008D21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50FC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DECYZJA DYREKTORA SZKOŁY DOKTORSKIEJ</w:t>
            </w:r>
          </w:p>
          <w:p w14:paraId="2C95ECE4" w14:textId="5733B0F3" w:rsidR="00CD7A1B" w:rsidRPr="008D212A" w:rsidRDefault="00250FCA" w:rsidP="008D212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212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DECISION OF THE HEAD OF THE DOCTORAL SCHOOL</w:t>
            </w:r>
          </w:p>
        </w:tc>
      </w:tr>
      <w:tr w:rsidR="00CD7A1B" w:rsidRPr="00F5633D" w14:paraId="5BBDA79F" w14:textId="77777777" w:rsidTr="00CD7A1B">
        <w:tc>
          <w:tcPr>
            <w:tcW w:w="9062" w:type="dxa"/>
          </w:tcPr>
          <w:p w14:paraId="38C588D0" w14:textId="77777777" w:rsidR="00CD7A1B" w:rsidRPr="008D212A" w:rsidRDefault="00CD7A1B" w:rsidP="008E1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D1E719A" w14:textId="77777777" w:rsidR="00CD7A1B" w:rsidRPr="008D212A" w:rsidRDefault="00CD7A1B" w:rsidP="008E1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F8D2D8" w14:textId="77777777" w:rsidR="00CD7A1B" w:rsidRPr="008D212A" w:rsidRDefault="00CD7A1B" w:rsidP="008E1FC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FBF2D74" w14:textId="77777777" w:rsidR="00DA22BB" w:rsidRPr="008D212A" w:rsidRDefault="00DA22BB" w:rsidP="008E1FC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43F841F" w14:textId="77777777" w:rsidR="00DA22BB" w:rsidRPr="008D212A" w:rsidRDefault="00DA22BB" w:rsidP="008E1FC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3BC6FF5" w14:textId="77777777" w:rsidR="00DA22BB" w:rsidRDefault="00DA22BB" w:rsidP="008E1FC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53DAEBE" w14:textId="77777777" w:rsidR="00252DAC" w:rsidRPr="008D212A" w:rsidRDefault="00252DAC" w:rsidP="008E1FC6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F1FC38C" w14:textId="77777777" w:rsidR="008E1FC6" w:rsidRPr="00095E50" w:rsidRDefault="00DA22BB" w:rsidP="008E1FC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8E1FC6" w:rsidRPr="00095E50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309DBEE2" w14:textId="77777777" w:rsidR="008E1FC6" w:rsidRDefault="008E1FC6" w:rsidP="008E1FC6">
      <w:pPr>
        <w:jc w:val="right"/>
        <w:rPr>
          <w:rFonts w:asciiTheme="minorHAnsi" w:hAnsiTheme="minorHAnsi" w:cstheme="minorHAnsi"/>
          <w:sz w:val="22"/>
          <w:szCs w:val="22"/>
        </w:rPr>
      </w:pPr>
      <w:r w:rsidRPr="00095E50">
        <w:rPr>
          <w:rFonts w:asciiTheme="minorHAnsi" w:hAnsiTheme="minorHAnsi" w:cstheme="minorHAnsi"/>
          <w:sz w:val="22"/>
          <w:szCs w:val="22"/>
        </w:rPr>
        <w:t>data, podpis i pieczątka Dyrektora Szkoły Doktorskiej</w:t>
      </w:r>
    </w:p>
    <w:p w14:paraId="495D474C" w14:textId="1ECCACD8" w:rsidR="00704022" w:rsidRPr="008D212A" w:rsidRDefault="00DA22BB" w:rsidP="008D212A">
      <w:pPr>
        <w:jc w:val="right"/>
        <w:rPr>
          <w:rFonts w:asciiTheme="majorHAnsi" w:hAnsiTheme="majorHAnsi" w:cstheme="minorHAnsi"/>
          <w:sz w:val="22"/>
          <w:szCs w:val="22"/>
          <w:lang w:val="en-US"/>
        </w:rPr>
      </w:pPr>
      <w:r w:rsidRPr="008D212A">
        <w:rPr>
          <w:rFonts w:asciiTheme="majorHAnsi" w:hAnsiTheme="majorHAnsi" w:cstheme="minorHAnsi"/>
          <w:sz w:val="22"/>
          <w:szCs w:val="22"/>
          <w:lang w:val="en-US"/>
        </w:rPr>
        <w:t>date, signature and stamp of the Head of the Doctoral School</w:t>
      </w:r>
    </w:p>
    <w:sectPr w:rsidR="00704022" w:rsidRPr="008D212A" w:rsidSect="002B27AE">
      <w:footerReference w:type="default" r:id="rId9"/>
      <w:endnotePr>
        <w:numFmt w:val="chicago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F266" w14:textId="77777777" w:rsidR="00D55829" w:rsidRDefault="00D55829" w:rsidP="006E48AE">
      <w:r>
        <w:separator/>
      </w:r>
    </w:p>
  </w:endnote>
  <w:endnote w:type="continuationSeparator" w:id="0">
    <w:p w14:paraId="66093559" w14:textId="77777777" w:rsidR="00D55829" w:rsidRDefault="00D55829" w:rsidP="006E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45562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59B6965" w14:textId="03F51804" w:rsidR="00DA22BB" w:rsidRPr="002A4156" w:rsidRDefault="00DA22BB" w:rsidP="008D212A">
        <w:pPr>
          <w:pStyle w:val="Stopka"/>
          <w:jc w:val="center"/>
          <w:rPr>
            <w:sz w:val="20"/>
            <w:szCs w:val="20"/>
          </w:rPr>
        </w:pPr>
        <w:r w:rsidRPr="002A415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A415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A415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5788E" w:rsidRPr="002A4156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A415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1E9E" w14:textId="77777777" w:rsidR="00D55829" w:rsidRDefault="00D55829" w:rsidP="006E48AE">
      <w:r>
        <w:separator/>
      </w:r>
    </w:p>
  </w:footnote>
  <w:footnote w:type="continuationSeparator" w:id="0">
    <w:p w14:paraId="7A439B3E" w14:textId="77777777" w:rsidR="00D55829" w:rsidRDefault="00D55829" w:rsidP="006E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6650E"/>
    <w:multiLevelType w:val="hybridMultilevel"/>
    <w:tmpl w:val="354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52"/>
    <w:rsid w:val="000638D3"/>
    <w:rsid w:val="0008404E"/>
    <w:rsid w:val="00095E50"/>
    <w:rsid w:val="0011349F"/>
    <w:rsid w:val="00161A4B"/>
    <w:rsid w:val="00182E59"/>
    <w:rsid w:val="00205A65"/>
    <w:rsid w:val="002216E5"/>
    <w:rsid w:val="00250FCA"/>
    <w:rsid w:val="00252DAC"/>
    <w:rsid w:val="00275C0F"/>
    <w:rsid w:val="00281730"/>
    <w:rsid w:val="002825B5"/>
    <w:rsid w:val="002A4156"/>
    <w:rsid w:val="002B27AE"/>
    <w:rsid w:val="003167F3"/>
    <w:rsid w:val="00333F05"/>
    <w:rsid w:val="00372645"/>
    <w:rsid w:val="003954E9"/>
    <w:rsid w:val="003A2C07"/>
    <w:rsid w:val="004633FD"/>
    <w:rsid w:val="00474BAA"/>
    <w:rsid w:val="004865DB"/>
    <w:rsid w:val="004A622F"/>
    <w:rsid w:val="004C1C07"/>
    <w:rsid w:val="004E3756"/>
    <w:rsid w:val="00511AB4"/>
    <w:rsid w:val="00512AFA"/>
    <w:rsid w:val="005246A7"/>
    <w:rsid w:val="005519EB"/>
    <w:rsid w:val="00565FAB"/>
    <w:rsid w:val="005859A7"/>
    <w:rsid w:val="005C450B"/>
    <w:rsid w:val="005F628E"/>
    <w:rsid w:val="006907B8"/>
    <w:rsid w:val="006A2AB9"/>
    <w:rsid w:val="006A53C0"/>
    <w:rsid w:val="006E48AE"/>
    <w:rsid w:val="00704022"/>
    <w:rsid w:val="00892E8B"/>
    <w:rsid w:val="008D212A"/>
    <w:rsid w:val="008E1FC6"/>
    <w:rsid w:val="009013BD"/>
    <w:rsid w:val="009221D8"/>
    <w:rsid w:val="009302C5"/>
    <w:rsid w:val="009610EA"/>
    <w:rsid w:val="009A5122"/>
    <w:rsid w:val="009A56DF"/>
    <w:rsid w:val="00A5788E"/>
    <w:rsid w:val="00A57C13"/>
    <w:rsid w:val="00A96CF3"/>
    <w:rsid w:val="00AF4EEB"/>
    <w:rsid w:val="00B11A38"/>
    <w:rsid w:val="00B27CEA"/>
    <w:rsid w:val="00B3594F"/>
    <w:rsid w:val="00B51506"/>
    <w:rsid w:val="00B532C5"/>
    <w:rsid w:val="00B950B4"/>
    <w:rsid w:val="00BD1C5D"/>
    <w:rsid w:val="00BE2F91"/>
    <w:rsid w:val="00C6222C"/>
    <w:rsid w:val="00CD7A1B"/>
    <w:rsid w:val="00CE6241"/>
    <w:rsid w:val="00CE7D90"/>
    <w:rsid w:val="00D552D7"/>
    <w:rsid w:val="00D55829"/>
    <w:rsid w:val="00DA22BB"/>
    <w:rsid w:val="00E072DF"/>
    <w:rsid w:val="00E23552"/>
    <w:rsid w:val="00E611C7"/>
    <w:rsid w:val="00EC37AB"/>
    <w:rsid w:val="00F04F43"/>
    <w:rsid w:val="00F23306"/>
    <w:rsid w:val="00F5633D"/>
    <w:rsid w:val="00F7747C"/>
    <w:rsid w:val="00FA7568"/>
    <w:rsid w:val="00FB5E90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419BC"/>
  <w15:chartTrackingRefBased/>
  <w15:docId w15:val="{EFA525F9-AB40-4209-89C5-1A260C55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3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4BAA"/>
    <w:pPr>
      <w:ind w:left="720"/>
      <w:contextualSpacing/>
    </w:pPr>
  </w:style>
  <w:style w:type="character" w:customStyle="1" w:styleId="Odwoanieprzypisudolnego1">
    <w:name w:val="Odwołanie przypisu dolnego1"/>
    <w:rsid w:val="008E1FC6"/>
    <w:rPr>
      <w:vertAlign w:val="superscript"/>
    </w:rPr>
  </w:style>
  <w:style w:type="character" w:customStyle="1" w:styleId="Znakiprzypiswdolnych">
    <w:name w:val="Znaki przypisów dolnych"/>
    <w:rsid w:val="008E1FC6"/>
  </w:style>
  <w:style w:type="character" w:styleId="Odwoanieprzypisudolnego">
    <w:name w:val="footnote reference"/>
    <w:rsid w:val="008E1FC6"/>
    <w:rPr>
      <w:vertAlign w:val="superscript"/>
    </w:rPr>
  </w:style>
  <w:style w:type="paragraph" w:customStyle="1" w:styleId="Tekstprzypisudolnego1">
    <w:name w:val="Tekst przypisu dolnego1"/>
    <w:basedOn w:val="Normalny"/>
    <w:rsid w:val="008E1FC6"/>
    <w:pPr>
      <w:suppressAutoHyphens/>
      <w:spacing w:line="100" w:lineRule="atLeast"/>
    </w:pPr>
    <w:rPr>
      <w:rFonts w:ascii="Calibri" w:eastAsia="Calibri" w:hAnsi="Calibri"/>
      <w:sz w:val="20"/>
      <w:szCs w:val="20"/>
      <w:lang w:val="en-GB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2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2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2B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2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2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0652-EEF9-4F27-BFB0-BC8AAEDF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Dzięcioł</dc:creator>
  <cp:keywords/>
  <dc:description/>
  <cp:lastModifiedBy>Karolina Dzięcioł</cp:lastModifiedBy>
  <cp:revision>10</cp:revision>
  <dcterms:created xsi:type="dcterms:W3CDTF">2025-04-08T11:52:00Z</dcterms:created>
  <dcterms:modified xsi:type="dcterms:W3CDTF">2025-04-15T12:08:00Z</dcterms:modified>
</cp:coreProperties>
</file>