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446D00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Statystyka medyczna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Pr="00B70843" w:rsidRDefault="00F2126D" w:rsidP="00881A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Miejsce odbywania się zajęć:</w:t>
      </w:r>
      <w:r w:rsidRPr="003C40C7">
        <w:rPr>
          <w:rFonts w:ascii="Times New Roman" w:hAnsi="Times New Roman"/>
          <w:b/>
          <w:sz w:val="28"/>
          <w:szCs w:val="28"/>
        </w:rPr>
        <w:t xml:space="preserve"> </w:t>
      </w:r>
      <w:r w:rsidR="00881AD9" w:rsidRPr="003C40C7">
        <w:rPr>
          <w:rFonts w:ascii="Times New Roman" w:hAnsi="Times New Roman"/>
          <w:b/>
          <w:sz w:val="28"/>
          <w:szCs w:val="28"/>
        </w:rPr>
        <w:t xml:space="preserve"> </w:t>
      </w:r>
      <w:r w:rsidR="00B70843">
        <w:rPr>
          <w:rFonts w:ascii="Times New Roman" w:hAnsi="Times New Roman"/>
          <w:sz w:val="28"/>
          <w:szCs w:val="28"/>
        </w:rPr>
        <w:t>sale</w:t>
      </w:r>
      <w:r w:rsidR="00446D00">
        <w:rPr>
          <w:rFonts w:ascii="Times New Roman" w:hAnsi="Times New Roman"/>
          <w:sz w:val="28"/>
          <w:szCs w:val="28"/>
        </w:rPr>
        <w:t xml:space="preserve"> </w:t>
      </w:r>
      <w:r w:rsidR="00B70843">
        <w:rPr>
          <w:rFonts w:ascii="Times New Roman" w:hAnsi="Times New Roman"/>
          <w:sz w:val="28"/>
          <w:szCs w:val="28"/>
        </w:rPr>
        <w:t xml:space="preserve">239 i </w:t>
      </w:r>
      <w:r w:rsidR="00446D00" w:rsidRPr="00B70843">
        <w:rPr>
          <w:rFonts w:ascii="Times New Roman" w:hAnsi="Times New Roman"/>
          <w:sz w:val="28"/>
          <w:szCs w:val="28"/>
        </w:rPr>
        <w:t xml:space="preserve">240 – </w:t>
      </w:r>
      <w:r w:rsidR="00B70843">
        <w:rPr>
          <w:rFonts w:ascii="Times New Roman" w:hAnsi="Times New Roman"/>
          <w:sz w:val="28"/>
          <w:szCs w:val="28"/>
        </w:rPr>
        <w:t>ul. Żeligowskiego 7/9, II pię</w:t>
      </w:r>
      <w:r w:rsidR="00B70843" w:rsidRPr="00B70843">
        <w:rPr>
          <w:rFonts w:ascii="Times New Roman" w:hAnsi="Times New Roman"/>
          <w:sz w:val="28"/>
          <w:szCs w:val="28"/>
        </w:rPr>
        <w:t>tro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C40C7" w:rsidRDefault="00212FAD" w:rsidP="00167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Prowadzący:</w:t>
      </w:r>
      <w:r w:rsidRPr="001677F1">
        <w:rPr>
          <w:rFonts w:ascii="Times New Roman" w:hAnsi="Times New Roman"/>
          <w:b/>
          <w:sz w:val="28"/>
          <w:szCs w:val="28"/>
        </w:rPr>
        <w:t xml:space="preserve"> </w:t>
      </w:r>
    </w:p>
    <w:p w:rsidR="00881AD9" w:rsidRDefault="00446D00" w:rsidP="001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 hab. n. o zdrowiu Małgorzata Pikala</w:t>
      </w:r>
    </w:p>
    <w:p w:rsidR="00446D00" w:rsidRPr="003C40C7" w:rsidRDefault="00446D00" w:rsidP="001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 n. o zdrowiu Monika Burzyńska</w:t>
      </w:r>
    </w:p>
    <w:p w:rsidR="001677F1" w:rsidRPr="001677F1" w:rsidRDefault="001677F1" w:rsidP="001677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04886" w:rsidRPr="00E04886" w:rsidRDefault="006A10A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  <w:r w:rsidR="00212FA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693"/>
        <w:gridCol w:w="1134"/>
      </w:tblGrid>
      <w:tr w:rsidR="00881AD9" w:rsidRPr="00E04886" w:rsidTr="005E51E2">
        <w:tc>
          <w:tcPr>
            <w:tcW w:w="1129" w:type="dxa"/>
          </w:tcPr>
          <w:p w:rsidR="00881AD9" w:rsidRPr="00E04886" w:rsidRDefault="00881AD9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693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134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5E51E2">
        <w:trPr>
          <w:trHeight w:val="482"/>
        </w:trPr>
        <w:tc>
          <w:tcPr>
            <w:tcW w:w="1129" w:type="dxa"/>
          </w:tcPr>
          <w:p w:rsidR="00446D00" w:rsidRDefault="00446D00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1AD9" w:rsidRPr="00E04886" w:rsidRDefault="00881AD9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F04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5.03.2020 r.</w:t>
            </w:r>
          </w:p>
          <w:p w:rsidR="00446D00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 r.</w:t>
            </w:r>
          </w:p>
          <w:p w:rsidR="00446D00" w:rsidRPr="002022D9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 r.</w:t>
            </w:r>
          </w:p>
        </w:tc>
        <w:tc>
          <w:tcPr>
            <w:tcW w:w="2693" w:type="dxa"/>
          </w:tcPr>
          <w:p w:rsidR="00212FAD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446D00" w:rsidRPr="002022D9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1134" w:type="dxa"/>
          </w:tcPr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240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240</w:t>
            </w:r>
          </w:p>
          <w:p w:rsidR="00212FAD" w:rsidRPr="00292F04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240</w:t>
            </w:r>
          </w:p>
        </w:tc>
      </w:tr>
      <w:tr w:rsidR="00F2126D" w:rsidRPr="00E04886" w:rsidTr="005E51E2">
        <w:tc>
          <w:tcPr>
            <w:tcW w:w="1129" w:type="dxa"/>
          </w:tcPr>
          <w:p w:rsidR="00446D00" w:rsidRDefault="00446D00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2126D" w:rsidRPr="00E04886" w:rsidRDefault="00212FAD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6D00" w:rsidRPr="005E51E2" w:rsidRDefault="00446D00" w:rsidP="009303F1">
            <w:pPr>
              <w:ind w:left="-108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5E51E2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5.03.2020 r.</w:t>
            </w:r>
            <w:r w:rsidR="005E51E2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5E51E2" w:rsidRPr="005E51E2">
              <w:rPr>
                <w:rFonts w:ascii="Times New Roman" w:hAnsi="Times New Roman"/>
                <w:color w:val="FF0000"/>
                <w:sz w:val="24"/>
                <w:szCs w:val="24"/>
              </w:rPr>
              <w:t>26.03.2020</w:t>
            </w:r>
            <w:r w:rsidR="005E51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ZMIANA TERMINU </w:t>
            </w:r>
          </w:p>
          <w:p w:rsidR="009303F1" w:rsidRDefault="009303F1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 r.</w:t>
            </w:r>
          </w:p>
          <w:p w:rsidR="00292F04" w:rsidRPr="002022D9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 r.</w:t>
            </w:r>
          </w:p>
        </w:tc>
        <w:tc>
          <w:tcPr>
            <w:tcW w:w="2693" w:type="dxa"/>
          </w:tcPr>
          <w:p w:rsidR="00446D00" w:rsidRPr="005E51E2" w:rsidRDefault="00446D00" w:rsidP="00446D0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5E51E2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9:00-13:00</w:t>
            </w:r>
            <w:r w:rsidR="005E51E2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5E51E2" w:rsidRPr="005E51E2">
              <w:rPr>
                <w:rFonts w:ascii="Times New Roman" w:hAnsi="Times New Roman"/>
                <w:color w:val="FF0000"/>
                <w:sz w:val="24"/>
                <w:szCs w:val="24"/>
              </w:rPr>
              <w:t>8,15-12,00</w:t>
            </w:r>
            <w:r w:rsidR="005E51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ZMIANA GODZINY </w:t>
            </w:r>
            <w:bookmarkStart w:id="0" w:name="_GoBack"/>
            <w:bookmarkEnd w:id="0"/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2022D9" w:rsidRPr="002022D9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1134" w:type="dxa"/>
          </w:tcPr>
          <w:p w:rsidR="002022D9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239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239</w:t>
            </w:r>
          </w:p>
          <w:p w:rsidR="00446D00" w:rsidRPr="00292F04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239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677F1"/>
    <w:rsid w:val="002022D9"/>
    <w:rsid w:val="00212FAD"/>
    <w:rsid w:val="00292F04"/>
    <w:rsid w:val="002B7233"/>
    <w:rsid w:val="002D5DF0"/>
    <w:rsid w:val="003157D9"/>
    <w:rsid w:val="00365A2B"/>
    <w:rsid w:val="00396504"/>
    <w:rsid w:val="003A407F"/>
    <w:rsid w:val="003C40C7"/>
    <w:rsid w:val="003E7AF3"/>
    <w:rsid w:val="003F3EDE"/>
    <w:rsid w:val="004130C1"/>
    <w:rsid w:val="00446C7F"/>
    <w:rsid w:val="00446D00"/>
    <w:rsid w:val="004563C6"/>
    <w:rsid w:val="00490C90"/>
    <w:rsid w:val="004A11A3"/>
    <w:rsid w:val="005A47EF"/>
    <w:rsid w:val="005E51E2"/>
    <w:rsid w:val="00624683"/>
    <w:rsid w:val="00642372"/>
    <w:rsid w:val="00642F7B"/>
    <w:rsid w:val="006A10A9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303F1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27448"/>
    <w:rsid w:val="00B47FEE"/>
    <w:rsid w:val="00B70843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Aleksandra Czekalska</cp:lastModifiedBy>
  <cp:revision>2</cp:revision>
  <cp:lastPrinted>2019-09-19T09:04:00Z</cp:lastPrinted>
  <dcterms:created xsi:type="dcterms:W3CDTF">2020-02-19T10:56:00Z</dcterms:created>
  <dcterms:modified xsi:type="dcterms:W3CDTF">2020-02-19T10:56:00Z</dcterms:modified>
</cp:coreProperties>
</file>