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36C7" w14:textId="77777777" w:rsidR="00271056" w:rsidRDefault="00271056" w:rsidP="00271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73A9834" wp14:editId="1DEE0C50">
            <wp:extent cx="315214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35FDD" w14:textId="5F3D1C3A" w:rsidR="00271056" w:rsidRPr="0075733A" w:rsidRDefault="00497640" w:rsidP="001C470D">
      <w:pPr>
        <w:rPr>
          <w:sz w:val="24"/>
          <w:szCs w:val="24"/>
          <w:lang w:val="en-US"/>
        </w:rPr>
      </w:pPr>
      <w:r w:rsidRPr="0075733A">
        <w:rPr>
          <w:sz w:val="24"/>
          <w:szCs w:val="24"/>
          <w:lang w:val="en-US"/>
        </w:rPr>
        <w:t xml:space="preserve">Statement authorizing the university to </w:t>
      </w:r>
      <w:r w:rsidR="0075733A" w:rsidRPr="0075733A">
        <w:rPr>
          <w:sz w:val="24"/>
          <w:szCs w:val="24"/>
          <w:lang w:val="en-US"/>
        </w:rPr>
        <w:t>p</w:t>
      </w:r>
      <w:r w:rsidR="0075733A">
        <w:rPr>
          <w:sz w:val="24"/>
          <w:szCs w:val="24"/>
          <w:lang w:val="en-US"/>
        </w:rPr>
        <w:t>resent</w:t>
      </w:r>
      <w:r w:rsidRPr="0075733A">
        <w:rPr>
          <w:sz w:val="24"/>
          <w:szCs w:val="24"/>
          <w:lang w:val="en-US"/>
        </w:rPr>
        <w:t xml:space="preserve"> the doctoral student's scientific achievements for the purpose of evaluating the quality of scientific activity</w:t>
      </w:r>
    </w:p>
    <w:p w14:paraId="1F672119" w14:textId="77777777" w:rsidR="00497640" w:rsidRPr="0075733A" w:rsidRDefault="00497640" w:rsidP="00BC2C2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ED11925" w14:textId="6BC5D41C" w:rsidR="00BC2C25" w:rsidRPr="0075733A" w:rsidRDefault="00BC2C25" w:rsidP="00BC2C2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</w:t>
      </w:r>
    </w:p>
    <w:p w14:paraId="06BE5B57" w14:textId="0D690992" w:rsidR="00BC2C25" w:rsidRPr="0075733A" w:rsidRDefault="00BC2C25" w:rsidP="00BC2C2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733A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, dat</w:t>
      </w:r>
      <w:r w:rsidR="00497640" w:rsidRPr="007573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FC2C33D" w14:textId="7777777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</w:t>
      </w:r>
    </w:p>
    <w:p w14:paraId="7DC8E28F" w14:textId="56D95C1C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733A">
        <w:rPr>
          <w:rFonts w:ascii="Times New Roman" w:hAnsi="Times New Roman" w:cs="Times New Roman"/>
          <w:sz w:val="24"/>
          <w:szCs w:val="24"/>
          <w:lang w:val="en-US"/>
        </w:rPr>
        <w:t>Full name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EA87B44" w14:textId="7777777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8DA829" w14:textId="7777777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</w:t>
      </w:r>
    </w:p>
    <w:p w14:paraId="1578F92D" w14:textId="5D1942CE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7640" w:rsidRPr="0075733A">
        <w:rPr>
          <w:rFonts w:ascii="Times New Roman" w:hAnsi="Times New Roman" w:cs="Times New Roman"/>
          <w:sz w:val="24"/>
          <w:szCs w:val="24"/>
          <w:lang w:val="en-US"/>
        </w:rPr>
        <w:t>Student’s card number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CFBE360" w14:textId="7777777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64EC446" w14:textId="7777777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</w:t>
      </w:r>
    </w:p>
    <w:p w14:paraId="56CC8892" w14:textId="10748C0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(ORCID</w:t>
      </w:r>
      <w:r w:rsidR="00497640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number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7BF1AE7" w14:textId="761D30FC" w:rsidR="001C470D" w:rsidRPr="0075733A" w:rsidRDefault="0075733A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Pursuant to 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rt. 265 paragraph. 13 of the Act on Higher Education and Science (Journal of Laws of 2018, item 1668, as amended)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>the undersigned,.............................................. 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............,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hereby 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authorize the Medical University of Lodz to 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present,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for the purposes of evaluating the quality of scientific activity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my scientific achievements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 xml:space="preserve"> obtained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in the years 20 ... ..- 20 ... ... within the field of medical sciences and health sciences, in the scientific discipline:</w:t>
      </w:r>
    </w:p>
    <w:p w14:paraId="3B838501" w14:textId="77777777" w:rsidR="00BC2C25" w:rsidRPr="0075733A" w:rsidRDefault="00BC2C25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076F12" w14:textId="77777777" w:rsidR="001C470D" w:rsidRPr="0075733A" w:rsidRDefault="001C470D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□ medical science </w:t>
      </w:r>
    </w:p>
    <w:p w14:paraId="09A8F7ED" w14:textId="3C0B3DA0" w:rsidR="001C470D" w:rsidRPr="0075733A" w:rsidRDefault="001C470D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□ pharmaceutical sciences </w:t>
      </w:r>
    </w:p>
    <w:p w14:paraId="423D12E9" w14:textId="77777777" w:rsidR="001C470D" w:rsidRPr="0075733A" w:rsidRDefault="001C470D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□ health sciences</w:t>
      </w:r>
    </w:p>
    <w:p w14:paraId="3F924C68" w14:textId="58ED2729" w:rsidR="00BC2C25" w:rsidRPr="0075733A" w:rsidRDefault="001C470D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I declare that my scientific achievements in the years 20 ......- 20 ...... were 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obtained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in connection with my 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at the International Doctoral School conducted in the above-mentioned entity.</w:t>
      </w:r>
      <w:r w:rsidR="00BC2C25" w:rsidRPr="007573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</w:t>
      </w:r>
    </w:p>
    <w:p w14:paraId="6A8A11D6" w14:textId="1D147CCE" w:rsidR="00BC2C25" w:rsidRPr="0075733A" w:rsidRDefault="00F15D64" w:rsidP="00F15D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="00BC2C25" w:rsidRPr="007573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legible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signature</w:t>
      </w:r>
      <w:r w:rsidR="00BC2C25" w:rsidRPr="007573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E61C08B" w14:textId="77777777" w:rsidR="001C470D" w:rsidRPr="0075733A" w:rsidRDefault="001C470D" w:rsidP="00F15D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98EE39" w14:textId="7D14BE3C" w:rsidR="001C470D" w:rsidRPr="0075733A" w:rsidRDefault="0075733A" w:rsidP="001C470D">
      <w:pPr>
        <w:rPr>
          <w:lang w:val="en-US"/>
        </w:rPr>
      </w:pPr>
      <w:r>
        <w:rPr>
          <w:lang w:val="en-US"/>
        </w:rPr>
        <w:t>Note</w:t>
      </w:r>
      <w:r w:rsidR="001C470D" w:rsidRPr="0075733A">
        <w:rPr>
          <w:lang w:val="en-US"/>
        </w:rPr>
        <w:t xml:space="preserve">: </w:t>
      </w:r>
    </w:p>
    <w:p w14:paraId="4DDB39B3" w14:textId="6E70BD5B" w:rsidR="00577067" w:rsidRPr="0075733A" w:rsidRDefault="001C470D" w:rsidP="001C470D">
      <w:pPr>
        <w:rPr>
          <w:lang w:val="en-US"/>
        </w:rPr>
      </w:pPr>
      <w:r w:rsidRPr="0075733A">
        <w:rPr>
          <w:lang w:val="en-US"/>
        </w:rPr>
        <w:t xml:space="preserve">Pursuant to Art. 265 paragraph. 13 of the Act, for the purposes of evaluating the quality of scientific activity, the achievements of one person may be </w:t>
      </w:r>
      <w:r w:rsidR="00CA1DC0">
        <w:rPr>
          <w:lang w:val="en-US"/>
        </w:rPr>
        <w:t>presented</w:t>
      </w:r>
      <w:r w:rsidRPr="0075733A">
        <w:rPr>
          <w:lang w:val="en-US"/>
        </w:rPr>
        <w:t xml:space="preserve"> within the scientific discipline in which the doctoral dissertation is prepared.</w:t>
      </w:r>
    </w:p>
    <w:p w14:paraId="5DBEAE89" w14:textId="060DC0D4" w:rsidR="00D35214" w:rsidRPr="0075733A" w:rsidRDefault="00D35214" w:rsidP="001C470D">
      <w:pPr>
        <w:rPr>
          <w:lang w:val="en-US"/>
        </w:rPr>
      </w:pPr>
    </w:p>
    <w:sectPr w:rsidR="00D35214" w:rsidRPr="0075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25"/>
    <w:rsid w:val="000E0C6F"/>
    <w:rsid w:val="001359F3"/>
    <w:rsid w:val="001877FC"/>
    <w:rsid w:val="001C470D"/>
    <w:rsid w:val="00271056"/>
    <w:rsid w:val="00497640"/>
    <w:rsid w:val="004C7012"/>
    <w:rsid w:val="00523C4A"/>
    <w:rsid w:val="00577067"/>
    <w:rsid w:val="0075733A"/>
    <w:rsid w:val="00A060E9"/>
    <w:rsid w:val="00B74438"/>
    <w:rsid w:val="00BC2C25"/>
    <w:rsid w:val="00CA1DC0"/>
    <w:rsid w:val="00D35214"/>
    <w:rsid w:val="00DA20D8"/>
    <w:rsid w:val="00F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05303"/>
  <w15:docId w15:val="{B1F184AE-CF23-445E-AE51-1443A8F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64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497640"/>
  </w:style>
  <w:style w:type="character" w:customStyle="1" w:styleId="viiyi">
    <w:name w:val="viiyi"/>
    <w:basedOn w:val="Domylnaczcionkaakapitu"/>
    <w:rsid w:val="001C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Jakub Jeziorski</cp:lastModifiedBy>
  <cp:revision>2</cp:revision>
  <cp:lastPrinted>2020-08-13T12:24:00Z</cp:lastPrinted>
  <dcterms:created xsi:type="dcterms:W3CDTF">2021-09-17T09:52:00Z</dcterms:created>
  <dcterms:modified xsi:type="dcterms:W3CDTF">2021-09-17T09:52:00Z</dcterms:modified>
</cp:coreProperties>
</file>