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13" w:rsidRPr="004573D3" w:rsidRDefault="00357B13" w:rsidP="00C75A37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 xml:space="preserve">Szanowni </w:t>
      </w:r>
      <w:r w:rsidR="00F84BB2">
        <w:rPr>
          <w:rFonts w:ascii="Times New Roman" w:hAnsi="Times New Roman" w:cs="Times New Roman"/>
          <w:sz w:val="24"/>
          <w:szCs w:val="24"/>
        </w:rPr>
        <w:t xml:space="preserve">Kandydaci </w:t>
      </w:r>
      <w:r w:rsidRPr="004573D3">
        <w:rPr>
          <w:rFonts w:ascii="Times New Roman" w:hAnsi="Times New Roman" w:cs="Times New Roman"/>
          <w:sz w:val="24"/>
          <w:szCs w:val="24"/>
        </w:rPr>
        <w:t>,</w:t>
      </w:r>
    </w:p>
    <w:p w:rsidR="00E211A0" w:rsidRPr="004573D3" w:rsidRDefault="00E211A0" w:rsidP="00357B13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 xml:space="preserve">Jeżeli </w:t>
      </w:r>
      <w:r w:rsidR="00A33A87">
        <w:rPr>
          <w:rFonts w:ascii="Times New Roman" w:hAnsi="Times New Roman" w:cs="Times New Roman"/>
          <w:sz w:val="24"/>
          <w:szCs w:val="24"/>
        </w:rPr>
        <w:t>jesteście zainteresowani  kształceniem</w:t>
      </w:r>
      <w:r w:rsidRPr="004573D3">
        <w:rPr>
          <w:rFonts w:ascii="Times New Roman" w:hAnsi="Times New Roman" w:cs="Times New Roman"/>
          <w:sz w:val="24"/>
          <w:szCs w:val="24"/>
        </w:rPr>
        <w:t xml:space="preserve"> w Międzynarodowej Szkole Doktorskiej Uniwersytetu Medycznego w Łodzi koniecznie zapoznaj</w:t>
      </w:r>
      <w:r w:rsidR="00C45CAB">
        <w:rPr>
          <w:rFonts w:ascii="Times New Roman" w:hAnsi="Times New Roman" w:cs="Times New Roman"/>
          <w:sz w:val="24"/>
          <w:szCs w:val="24"/>
        </w:rPr>
        <w:t>cie</w:t>
      </w:r>
      <w:r w:rsidRPr="004573D3">
        <w:rPr>
          <w:rFonts w:ascii="Times New Roman" w:hAnsi="Times New Roman" w:cs="Times New Roman"/>
          <w:sz w:val="24"/>
          <w:szCs w:val="24"/>
        </w:rPr>
        <w:t xml:space="preserve"> się z warunkami i harmonogramem rekrutacji obowiązującymi na rok akademicki 2021/2022</w:t>
      </w:r>
      <w:r w:rsidR="00C45CAB">
        <w:rPr>
          <w:rFonts w:ascii="Times New Roman" w:hAnsi="Times New Roman" w:cs="Times New Roman"/>
          <w:sz w:val="24"/>
          <w:szCs w:val="24"/>
        </w:rPr>
        <w:t>,</w:t>
      </w:r>
      <w:r w:rsidRPr="004573D3">
        <w:rPr>
          <w:rFonts w:ascii="Times New Roman" w:hAnsi="Times New Roman" w:cs="Times New Roman"/>
          <w:sz w:val="24"/>
          <w:szCs w:val="24"/>
        </w:rPr>
        <w:t xml:space="preserve"> a następnie zarejestruj</w:t>
      </w:r>
      <w:r w:rsidR="00C45CAB">
        <w:rPr>
          <w:rFonts w:ascii="Times New Roman" w:hAnsi="Times New Roman" w:cs="Times New Roman"/>
          <w:sz w:val="24"/>
          <w:szCs w:val="24"/>
        </w:rPr>
        <w:t>cie</w:t>
      </w:r>
      <w:r w:rsidRPr="004573D3">
        <w:rPr>
          <w:rFonts w:ascii="Times New Roman" w:hAnsi="Times New Roman" w:cs="Times New Roman"/>
          <w:sz w:val="24"/>
          <w:szCs w:val="24"/>
        </w:rPr>
        <w:t xml:space="preserve"> się w systemie </w:t>
      </w:r>
      <w:r w:rsidR="00C45CAB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4573D3">
        <w:rPr>
          <w:rFonts w:ascii="Times New Roman" w:hAnsi="Times New Roman" w:cs="Times New Roman"/>
          <w:sz w:val="24"/>
          <w:szCs w:val="24"/>
        </w:rPr>
        <w:t xml:space="preserve">rejestracji kandydatów IRK w terminie 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 od 01 lipca 2021 r.</w:t>
      </w:r>
      <w:r w:rsidRPr="004573D3">
        <w:rPr>
          <w:rFonts w:ascii="Times New Roman" w:hAnsi="Times New Roman" w:cs="Times New Roman"/>
          <w:sz w:val="24"/>
          <w:szCs w:val="24"/>
        </w:rPr>
        <w:t xml:space="preserve"> do 23 lipca 2021r., </w:t>
      </w:r>
    </w:p>
    <w:p w:rsidR="00E211A0" w:rsidRPr="004573D3" w:rsidRDefault="00E211A0" w:rsidP="00E211A0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>Od mom</w:t>
      </w:r>
      <w:r w:rsidR="009332A0">
        <w:rPr>
          <w:rFonts w:ascii="Times New Roman" w:hAnsi="Times New Roman" w:cs="Times New Roman"/>
          <w:sz w:val="24"/>
          <w:szCs w:val="24"/>
        </w:rPr>
        <w:t>entu otwarcia rejestracji możecie</w:t>
      </w:r>
      <w:r w:rsidRPr="004573D3">
        <w:rPr>
          <w:rFonts w:ascii="Times New Roman" w:hAnsi="Times New Roman" w:cs="Times New Roman"/>
          <w:sz w:val="24"/>
          <w:szCs w:val="24"/>
        </w:rPr>
        <w:t xml:space="preserve"> wielokrotnie logować się do swojego profilu w IRK, uzupełniać oraz zmieniać/poprawiać wprowadzone dane (oprócz danych identyfikacyjnych) </w:t>
      </w:r>
      <w:r w:rsidR="008E7808">
        <w:rPr>
          <w:rFonts w:ascii="Times New Roman" w:hAnsi="Times New Roman" w:cs="Times New Roman"/>
          <w:sz w:val="24"/>
          <w:szCs w:val="24"/>
        </w:rPr>
        <w:t xml:space="preserve">aż do momentu </w:t>
      </w:r>
      <w:r w:rsidRPr="004573D3">
        <w:rPr>
          <w:rFonts w:ascii="Times New Roman" w:hAnsi="Times New Roman" w:cs="Times New Roman"/>
          <w:sz w:val="24"/>
          <w:szCs w:val="24"/>
        </w:rPr>
        <w:t xml:space="preserve">złożenia dokumentów w Centrum Obsługi Doktorantów, kiedy to w systemie IRK zostanie zmieniony </w:t>
      </w:r>
      <w:r w:rsidR="008E7808">
        <w:rPr>
          <w:rFonts w:ascii="Times New Roman" w:hAnsi="Times New Roman" w:cs="Times New Roman"/>
          <w:sz w:val="24"/>
          <w:szCs w:val="24"/>
        </w:rPr>
        <w:t xml:space="preserve">wasz </w:t>
      </w:r>
      <w:r w:rsidRPr="004573D3">
        <w:rPr>
          <w:rFonts w:ascii="Times New Roman" w:hAnsi="Times New Roman" w:cs="Times New Roman"/>
          <w:sz w:val="24"/>
          <w:szCs w:val="24"/>
        </w:rPr>
        <w:t>status  na „</w:t>
      </w:r>
      <w:r w:rsidR="00E55547">
        <w:rPr>
          <w:rFonts w:ascii="Times New Roman" w:hAnsi="Times New Roman" w:cs="Times New Roman"/>
          <w:sz w:val="24"/>
          <w:szCs w:val="24"/>
        </w:rPr>
        <w:t>Kandydat</w:t>
      </w:r>
      <w:r w:rsidRPr="004573D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75A37" w:rsidRPr="004573D3" w:rsidRDefault="00C75A37" w:rsidP="00C75A37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>Dzięki </w:t>
      </w:r>
      <w:proofErr w:type="spellStart"/>
      <w:r w:rsidR="00A33A87">
        <w:rPr>
          <w:rFonts w:ascii="Times New Roman" w:hAnsi="Times New Roman" w:cs="Times New Roman"/>
          <w:b/>
          <w:bCs/>
          <w:sz w:val="24"/>
          <w:szCs w:val="24"/>
        </w:rPr>
        <w:t>resjestracji</w:t>
      </w:r>
      <w:proofErr w:type="spellEnd"/>
      <w:r w:rsidRPr="004573D3">
        <w:rPr>
          <w:rFonts w:ascii="Times New Roman" w:hAnsi="Times New Roman" w:cs="Times New Roman"/>
          <w:b/>
          <w:bCs/>
          <w:sz w:val="24"/>
          <w:szCs w:val="24"/>
        </w:rPr>
        <w:t xml:space="preserve"> on-line</w:t>
      </w:r>
      <w:r w:rsidRPr="004573D3">
        <w:rPr>
          <w:rFonts w:ascii="Times New Roman" w:hAnsi="Times New Roman" w:cs="Times New Roman"/>
          <w:sz w:val="24"/>
          <w:szCs w:val="24"/>
        </w:rPr>
        <w:t xml:space="preserve"> w prosty i wygodny sposób możecie </w:t>
      </w:r>
      <w:r w:rsidR="00A33A87">
        <w:rPr>
          <w:rFonts w:ascii="Times New Roman" w:hAnsi="Times New Roman" w:cs="Times New Roman"/>
          <w:sz w:val="24"/>
          <w:szCs w:val="24"/>
        </w:rPr>
        <w:t xml:space="preserve">zapoznać się z ofertą tematów badawczych proponowanych na dany rok akademicki przez Uniwersytet Medyczny  w Łodzi, 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wybrać </w:t>
      </w:r>
      <w:r w:rsidR="00A33A87">
        <w:rPr>
          <w:rFonts w:ascii="Times New Roman" w:hAnsi="Times New Roman" w:cs="Times New Roman"/>
          <w:sz w:val="24"/>
          <w:szCs w:val="24"/>
        </w:rPr>
        <w:t xml:space="preserve">tematykę </w:t>
      </w:r>
      <w:r w:rsidR="00357B13" w:rsidRPr="004573D3">
        <w:rPr>
          <w:rFonts w:ascii="Times New Roman" w:hAnsi="Times New Roman" w:cs="Times New Roman"/>
          <w:sz w:val="24"/>
          <w:szCs w:val="24"/>
        </w:rPr>
        <w:t>swojej przyszłej rozprawy doktorskiej</w:t>
      </w:r>
      <w:r w:rsidRPr="004573D3">
        <w:rPr>
          <w:rFonts w:ascii="Times New Roman" w:hAnsi="Times New Roman" w:cs="Times New Roman"/>
          <w:sz w:val="24"/>
          <w:szCs w:val="24"/>
        </w:rPr>
        <w:t>,</w:t>
      </w:r>
      <w:r w:rsidR="003B5129">
        <w:rPr>
          <w:rFonts w:ascii="Times New Roman" w:hAnsi="Times New Roman" w:cs="Times New Roman"/>
          <w:sz w:val="24"/>
          <w:szCs w:val="24"/>
        </w:rPr>
        <w:t xml:space="preserve"> promotora, </w:t>
      </w:r>
      <w:r w:rsidRPr="004573D3">
        <w:rPr>
          <w:rFonts w:ascii="Times New Roman" w:hAnsi="Times New Roman" w:cs="Times New Roman"/>
          <w:sz w:val="24"/>
          <w:szCs w:val="24"/>
        </w:rPr>
        <w:t xml:space="preserve">wypełnić niezbędne dane, </w:t>
      </w:r>
      <w:r w:rsidR="00357B13" w:rsidRPr="004573D3">
        <w:rPr>
          <w:rFonts w:ascii="Times New Roman" w:hAnsi="Times New Roman" w:cs="Times New Roman"/>
          <w:sz w:val="24"/>
          <w:szCs w:val="24"/>
        </w:rPr>
        <w:t>wygenerować podanie</w:t>
      </w:r>
      <w:r w:rsidR="003B5129">
        <w:rPr>
          <w:rFonts w:ascii="Times New Roman" w:hAnsi="Times New Roman" w:cs="Times New Roman"/>
          <w:sz w:val="24"/>
          <w:szCs w:val="24"/>
        </w:rPr>
        <w:t>,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Pr="004573D3">
        <w:rPr>
          <w:rFonts w:ascii="Times New Roman" w:hAnsi="Times New Roman" w:cs="Times New Roman"/>
          <w:sz w:val="24"/>
          <w:szCs w:val="24"/>
        </w:rPr>
        <w:t xml:space="preserve">sprawdzić aktualny status </w:t>
      </w:r>
      <w:r w:rsidR="00D96E00">
        <w:rPr>
          <w:rFonts w:ascii="Times New Roman" w:hAnsi="Times New Roman" w:cs="Times New Roman"/>
          <w:sz w:val="24"/>
          <w:szCs w:val="24"/>
        </w:rPr>
        <w:t xml:space="preserve">etapu </w:t>
      </w:r>
      <w:r w:rsidRPr="004573D3">
        <w:rPr>
          <w:rFonts w:ascii="Times New Roman" w:hAnsi="Times New Roman" w:cs="Times New Roman"/>
          <w:sz w:val="24"/>
          <w:szCs w:val="24"/>
        </w:rPr>
        <w:t>postępowania.</w:t>
      </w:r>
    </w:p>
    <w:p w:rsidR="00E92ECA" w:rsidRPr="004573D3" w:rsidRDefault="00E92ECA" w:rsidP="00357B13">
      <w:pPr>
        <w:rPr>
          <w:rFonts w:ascii="Times New Roman" w:hAnsi="Times New Roman" w:cs="Times New Roman"/>
          <w:sz w:val="24"/>
          <w:szCs w:val="24"/>
        </w:rPr>
      </w:pPr>
    </w:p>
    <w:p w:rsidR="00D36FF2" w:rsidRPr="004573D3" w:rsidRDefault="00A21A97" w:rsidP="0045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D3">
        <w:rPr>
          <w:rFonts w:ascii="Times New Roman" w:hAnsi="Times New Roman" w:cs="Times New Roman"/>
          <w:b/>
          <w:sz w:val="28"/>
          <w:szCs w:val="28"/>
        </w:rPr>
        <w:t>Poniżej w kilku prostych krokach prze</w:t>
      </w:r>
      <w:r w:rsidR="00C055B8">
        <w:rPr>
          <w:rFonts w:ascii="Times New Roman" w:hAnsi="Times New Roman" w:cs="Times New Roman"/>
          <w:b/>
          <w:sz w:val="28"/>
          <w:szCs w:val="28"/>
        </w:rPr>
        <w:t>d</w:t>
      </w:r>
      <w:r w:rsidRPr="004573D3">
        <w:rPr>
          <w:rFonts w:ascii="Times New Roman" w:hAnsi="Times New Roman" w:cs="Times New Roman"/>
          <w:b/>
          <w:sz w:val="28"/>
          <w:szCs w:val="28"/>
        </w:rPr>
        <w:t xml:space="preserve">stawiamy Państwu jak przebiega </w:t>
      </w:r>
      <w:r w:rsidR="00815D23">
        <w:rPr>
          <w:rFonts w:ascii="Times New Roman" w:hAnsi="Times New Roman" w:cs="Times New Roman"/>
          <w:b/>
          <w:sz w:val="28"/>
          <w:szCs w:val="28"/>
        </w:rPr>
        <w:t>Internetowa Rejestracja Kandydata (IRK)</w:t>
      </w:r>
      <w:r w:rsidR="00BE106C">
        <w:rPr>
          <w:rFonts w:ascii="Times New Roman" w:hAnsi="Times New Roman" w:cs="Times New Roman"/>
          <w:b/>
          <w:sz w:val="28"/>
          <w:szCs w:val="28"/>
        </w:rPr>
        <w:t xml:space="preserve"> do Międzynarodowej Szkoły Doktorskiej Uniwersytetu Medycznego w Łodzi </w:t>
      </w:r>
    </w:p>
    <w:p w:rsidR="00A21A97" w:rsidRPr="004573D3" w:rsidRDefault="00A21A97" w:rsidP="0045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37" w:rsidRPr="00D043A6" w:rsidRDefault="00A21A97" w:rsidP="00C75A37">
      <w:pPr>
        <w:rPr>
          <w:sz w:val="24"/>
          <w:szCs w:val="24"/>
        </w:rPr>
      </w:pPr>
      <w:r w:rsidRPr="00D043A6">
        <w:rPr>
          <w:rFonts w:ascii="Arial" w:hAnsi="Arial" w:cs="Arial"/>
          <w:b/>
          <w:bCs/>
          <w:caps/>
          <w:color w:val="1AAECA"/>
          <w:sz w:val="24"/>
          <w:szCs w:val="24"/>
          <w:shd w:val="clear" w:color="auto" w:fill="FFFFFF"/>
        </w:rPr>
        <w:t xml:space="preserve">KROK 1 - ZAPOZNAJ SIĘ Z warunkami i harmonogramem rekrutacji </w:t>
      </w:r>
    </w:p>
    <w:p w:rsidR="00A21A97" w:rsidRPr="00D043A6" w:rsidRDefault="00A21A97" w:rsidP="00C75A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Na stronie </w:t>
      </w:r>
      <w:proofErr w:type="spellStart"/>
      <w:r w:rsidR="00C055B8">
        <w:rPr>
          <w:rStyle w:val="Hipercze"/>
          <w:rFonts w:ascii="Times New Roman" w:hAnsi="Times New Roman" w:cs="Times New Roman"/>
          <w:b/>
          <w:bCs/>
          <w:sz w:val="24"/>
          <w:szCs w:val="24"/>
        </w:rPr>
        <w:t>szkoladoktorska.umed</w:t>
      </w:r>
      <w:proofErr w:type="spellEnd"/>
    </w:p>
    <w:p w:rsidR="00A21A97" w:rsidRPr="00D043A6" w:rsidRDefault="00A21A97" w:rsidP="00A21A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>w zakładce REKRUTACJA-REKRUTACJA 2021/2022 znajdziesz  :</w:t>
      </w:r>
    </w:p>
    <w:p w:rsidR="00E80A46" w:rsidRDefault="00A21A97" w:rsidP="00A21A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>Uchwałę w sprawie zasad rekrutacji na rok akad</w:t>
      </w:r>
      <w:r w:rsidR="005359FF" w:rsidRPr="00D043A6">
        <w:rPr>
          <w:rFonts w:ascii="Times New Roman" w:hAnsi="Times New Roman" w:cs="Times New Roman"/>
          <w:b/>
          <w:bCs/>
          <w:sz w:val="24"/>
          <w:szCs w:val="24"/>
        </w:rPr>
        <w:t>emicki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 2021/2022,</w:t>
      </w:r>
    </w:p>
    <w:p w:rsidR="00A21A97" w:rsidRPr="00D043A6" w:rsidRDefault="00E80A46" w:rsidP="00A21A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Uchwały w sprawie programów kształcenia </w:t>
      </w:r>
      <w:r w:rsidR="00A21A97"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1A97" w:rsidRDefault="00A21A97" w:rsidP="005672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5AE0">
        <w:rPr>
          <w:rFonts w:ascii="Times New Roman" w:hAnsi="Times New Roman" w:cs="Times New Roman"/>
          <w:b/>
          <w:bCs/>
          <w:sz w:val="24"/>
          <w:szCs w:val="24"/>
        </w:rPr>
        <w:t>Zarządzenie Rektora Uniwersytetu Medycznego w Łodzi w sprawie naboru i limitu przyjęć do Międzynarodowej Szkoły Doktorskiej na rok akademicki 2021/2022</w:t>
      </w:r>
      <w:r w:rsidR="00975AE0" w:rsidRPr="00975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AE0">
        <w:rPr>
          <w:rFonts w:ascii="Times New Roman" w:hAnsi="Times New Roman" w:cs="Times New Roman"/>
          <w:b/>
          <w:bCs/>
          <w:sz w:val="24"/>
          <w:szCs w:val="24"/>
        </w:rPr>
        <w:t>z wykaz</w:t>
      </w:r>
      <w:r w:rsidR="00975AE0" w:rsidRPr="00975AE0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975AE0">
        <w:rPr>
          <w:rFonts w:ascii="Times New Roman" w:hAnsi="Times New Roman" w:cs="Times New Roman"/>
          <w:b/>
          <w:bCs/>
          <w:sz w:val="24"/>
          <w:szCs w:val="24"/>
        </w:rPr>
        <w:t xml:space="preserve"> miejsc przyznanych jednostkom badawczo-dydaktycznym Uniwersytetu Medycznego w Łodzi</w:t>
      </w:r>
    </w:p>
    <w:p w:rsidR="00724810" w:rsidRPr="00724810" w:rsidRDefault="00724810" w:rsidP="00724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4810">
        <w:rPr>
          <w:rFonts w:ascii="Times New Roman" w:hAnsi="Times New Roman" w:cs="Times New Roman"/>
          <w:b/>
          <w:bCs/>
          <w:sz w:val="24"/>
          <w:szCs w:val="24"/>
        </w:rPr>
        <w:t xml:space="preserve">Zarządzenie Rektora Uniwersytetu Medycznego w Łodzi w sprawie dodatkowego wsparcia finansowego dla doktorantów kształcących </w:t>
      </w:r>
    </w:p>
    <w:p w:rsidR="00724810" w:rsidRPr="00724810" w:rsidRDefault="00724810" w:rsidP="00724810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724810">
        <w:rPr>
          <w:rFonts w:ascii="Times New Roman" w:hAnsi="Times New Roman" w:cs="Times New Roman"/>
          <w:b/>
          <w:bCs/>
          <w:sz w:val="24"/>
          <w:szCs w:val="24"/>
        </w:rPr>
        <w:t>się w Międzynarodowej Szkole Doktorskiej Uniwersytetu Medycznego w Łodzi</w:t>
      </w:r>
    </w:p>
    <w:p w:rsidR="00724810" w:rsidRPr="00724810" w:rsidRDefault="00724810" w:rsidP="00A345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4810">
        <w:rPr>
          <w:rFonts w:ascii="Times New Roman" w:hAnsi="Times New Roman" w:cs="Times New Roman"/>
          <w:b/>
          <w:bCs/>
          <w:sz w:val="24"/>
          <w:szCs w:val="24"/>
        </w:rPr>
        <w:t>Zarządzenie Rektora Uniwersytetu Medycznego w Łodzi w sprawie planu rekrutacji do Międzynarodowej Szkoły Doktorskiej na rok akademicki 2021/2022</w:t>
      </w:r>
    </w:p>
    <w:p w:rsidR="005359FF" w:rsidRPr="00D043A6" w:rsidRDefault="00D33D0C" w:rsidP="005359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W zakładce HARMONOGRAM </w:t>
      </w:r>
      <w:r w:rsidR="00AB606C" w:rsidRPr="00D043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06C" w:rsidRPr="00D043A6">
        <w:rPr>
          <w:rFonts w:ascii="Times New Roman" w:hAnsi="Times New Roman" w:cs="Times New Roman"/>
          <w:b/>
          <w:bCs/>
          <w:sz w:val="24"/>
          <w:szCs w:val="24"/>
        </w:rPr>
        <w:t>znajdziesz:</w:t>
      </w:r>
    </w:p>
    <w:p w:rsidR="00AB606C" w:rsidRDefault="00AB606C" w:rsidP="00AB60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>Plan Rekrutacji na rok akademicki 2021/2022</w:t>
      </w:r>
    </w:p>
    <w:p w:rsidR="00E80A46" w:rsidRPr="00E80A46" w:rsidRDefault="00E80A46" w:rsidP="00E80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606C" w:rsidRPr="00D043A6" w:rsidRDefault="00AB606C" w:rsidP="00AB606C">
      <w:pPr>
        <w:pStyle w:val="Tytu1"/>
        <w:rPr>
          <w:rFonts w:ascii="Arial" w:hAnsi="Arial" w:cs="Arial"/>
          <w:b/>
          <w:bCs/>
          <w:caps/>
          <w:color w:val="1AAECA"/>
        </w:rPr>
      </w:pPr>
      <w:r w:rsidRPr="00D043A6">
        <w:rPr>
          <w:rFonts w:ascii="Arial" w:hAnsi="Arial" w:cs="Arial"/>
          <w:b/>
          <w:bCs/>
          <w:caps/>
          <w:color w:val="1AAECA"/>
        </w:rPr>
        <w:lastRenderedPageBreak/>
        <w:t>KROK 2 - REJSTRACJA WSTĘPNA</w:t>
      </w:r>
    </w:p>
    <w:p w:rsidR="00AB606C" w:rsidRPr="00A1231D" w:rsidRDefault="00AB606C" w:rsidP="00AB606C">
      <w:pPr>
        <w:pStyle w:val="NormalnyWeb"/>
        <w:rPr>
          <w:color w:val="000000"/>
        </w:rPr>
      </w:pPr>
      <w:r w:rsidRPr="00A1231D">
        <w:rPr>
          <w:color w:val="000000"/>
        </w:rPr>
        <w:t xml:space="preserve">Zarejestruj się bezpośrednio przez link: </w:t>
      </w:r>
      <w:r w:rsidR="00EB5884" w:rsidRPr="00EB5884">
        <w:rPr>
          <w:color w:val="000000"/>
        </w:rPr>
        <w:t xml:space="preserve">https://sd.umed.pl/login.html </w:t>
      </w:r>
      <w:r w:rsidRPr="00A1231D">
        <w:rPr>
          <w:color w:val="000000"/>
        </w:rPr>
        <w:t>lub poprzez stronę rekrutacji: </w:t>
      </w:r>
      <w:r w:rsidR="00EB5884" w:rsidRPr="00EB5884">
        <w:rPr>
          <w:color w:val="000000"/>
        </w:rPr>
        <w:t>http://szkoladoktorska.umed.pl/rekrutacja/</w:t>
      </w:r>
      <w:r w:rsidRPr="00A1231D">
        <w:rPr>
          <w:color w:val="000000"/>
        </w:rPr>
        <w:t>, następnie:</w:t>
      </w:r>
    </w:p>
    <w:p w:rsidR="00AB606C" w:rsidRPr="00F749D2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kliknij w ikonę </w:t>
      </w:r>
      <w:r w:rsidR="00F749D2" w:rsidRPr="00F749D2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t>Aplikuj</w:t>
      </w:r>
    </w:p>
    <w:p w:rsidR="00AB606C" w:rsidRPr="00A1231D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wpisz i ZAPAMIĘTAJ adres e-mail oraz hasło. UWAGA! Każde logowanie do systemu IRK następuje po podaniu loginu (którym w IRK jest adres e-mail) i hasła wprowadzonego w trakcie zakładania profilu</w:t>
      </w:r>
    </w:p>
    <w:p w:rsidR="00AB606C" w:rsidRPr="00A1231D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wypełnij formularz rejestracyjny – sprawdź poprawność danych</w:t>
      </w:r>
    </w:p>
    <w:p w:rsidR="00AB606C" w:rsidRPr="000D2EDA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AAECA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zapoznaj się z Klauzulą Informacyjną RODO, a następnie przejdź do zgód i oświadczeń</w:t>
      </w:r>
    </w:p>
    <w:p w:rsidR="00AB606C" w:rsidRPr="000D2EDA" w:rsidRDefault="00AB606C" w:rsidP="00AB60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</w:pPr>
      <w:r w:rsidRPr="000D2EDA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>KROK 3 - WPROWADZANIE DANYCH</w:t>
      </w:r>
      <w:bookmarkStart w:id="0" w:name="_GoBack"/>
      <w:bookmarkEnd w:id="0"/>
    </w:p>
    <w:p w:rsidR="00AB606C" w:rsidRPr="00D043A6" w:rsidRDefault="00AB606C" w:rsidP="00AB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Zaloguj się do IRK poprzez wpisanie swojego adresu e-mail oraz hasła</w:t>
      </w:r>
    </w:p>
    <w:p w:rsidR="00AB606C" w:rsidRPr="00D043A6" w:rsidRDefault="00AB606C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 się z krótką informacją na stronie głównej</w:t>
      </w:r>
    </w:p>
    <w:p w:rsidR="00AB606C" w:rsidRPr="00D043A6" w:rsidRDefault="00975AE0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rekrutujesz się</w:t>
      </w:r>
      <w:r w:rsidR="00323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rekrutacji regularnej m</w:t>
      </w:r>
      <w:r w:rsidR="00AB606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ożesz skorzystać z kalkulatora, który stanowi orientacyjną wartość punktów jaką może zgromadzić kandydat w postępowaniu rekrutacyjnym do Międzynarodowej </w:t>
      </w:r>
      <w:r w:rsidR="0081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AB606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Doktorskiej.</w:t>
      </w:r>
      <w:r w:rsidR="00AB606C" w:rsidRPr="00D043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p w:rsidR="001D6417" w:rsidRPr="00D043A6" w:rsidRDefault="00AB606C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wypełnij zakładkę </w:t>
      </w:r>
      <w:r w:rsidR="0081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KANDYDATA</w:t>
      </w:r>
      <w:r w:rsidR="0093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gdzie </w:t>
      </w:r>
      <w:r w:rsidR="0093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znajdują się do uzupełnienia 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kafelki</w:t>
      </w:r>
      <w:r w:rsidR="0093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606C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81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 zdjęcie (jak do dowodu osobistego) spełniające kryteria określone w IRK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Kształcenie na studiach doktoranckich w UM w Łodzi (Wypełnia Kandydat będący jednocześnie doktorantem studiów doktoranckich)</w:t>
      </w:r>
    </w:p>
    <w:p w:rsidR="00E6789D" w:rsidRPr="00D043A6" w:rsidRDefault="00E6789D" w:rsidP="00E678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789D" w:rsidRPr="00D043A6" w:rsidRDefault="00E6789D" w:rsidP="00E678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Nieprawidłowe lub niekompletne wypełnienie pól obowiązkowych spowoduje pojawienie się komunikatu o błędzie i uniemożliwi przejście do kolejnego etapu rejestracji.</w:t>
      </w:r>
    </w:p>
    <w:p w:rsidR="00E6789D" w:rsidRPr="00D043A6" w:rsidRDefault="00E6789D" w:rsidP="00E678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kompletnym wypełnieniu danych zakładka zmieni kolor (z czerwonego) na zielony.</w:t>
      </w:r>
    </w:p>
    <w:p w:rsidR="00AB606C" w:rsidRPr="00D043A6" w:rsidRDefault="003B1870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zakładce LISTA TEMATÓW BADAWCZYCH </w:t>
      </w:r>
      <w:r w:rsidR="00AB606C"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dokonaj wyboru 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jednej tematyki badawczej</w:t>
      </w:r>
      <w:r w:rsidR="00AB606C"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pamiętaj, że masz możliwość 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aplikowania tylko na jeden temat badawczy z listy, wybierz swojego przyszłego  promotora oraz wskaż </w:t>
      </w:r>
      <w:r w:rsidR="008343B0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 proponowany temat badawczy </w:t>
      </w:r>
      <w:r w:rsidR="008343B0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wskazanej tematyki badawczej</w:t>
      </w:r>
      <w:r w:rsidR="00AB606C"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343B0" w:rsidRPr="00D043A6" w:rsidRDefault="006305B1" w:rsidP="00630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zakładce </w:t>
      </w:r>
      <w:r w:rsidR="003B18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KANDYDATA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 celu wygenerowania podania prosimy o wybranie przycisku drukarki (przed wydrukowaniem sprawdź poprawność wprowadzonych danych)</w:t>
      </w:r>
    </w:p>
    <w:p w:rsidR="006305B1" w:rsidRPr="00D043A6" w:rsidRDefault="00332303" w:rsidP="00630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 dokumenty niezbędne do złożenia w Cent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rum O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bsługi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oktorantów</w:t>
      </w:r>
      <w:r w:rsid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wskazane na druku podania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6305B1" w:rsidRPr="00D043A6" w:rsidRDefault="006305B1" w:rsidP="00332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o przyjęcie do Szkoły Doktorskiej wygenerowane w systemie rekrutac</w:t>
      </w:r>
      <w:r w:rsidR="00332303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elektronicznej Uniwersytetu wraz z projektem Indywidualnego planu badawczego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 przedkłada do podpisu  proponowanemu  promotorowi,  który potwierdza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tym samym wyrażenie zgody na sprawowanie opieki naukowej nad przygotowaniem rozprawy doktorskiej.</w:t>
      </w:r>
    </w:p>
    <w:p w:rsidR="00402FA5" w:rsidRDefault="00402FA5" w:rsidP="00402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tego momentu osoba o statusie Zarejestrowany będzie oczekiwać na zmianę swojego statusu na Kandydat.</w:t>
      </w:r>
    </w:p>
    <w:p w:rsidR="000D2EDA" w:rsidRDefault="000D2EDA" w:rsidP="00402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2EDA" w:rsidRPr="000D2EDA" w:rsidRDefault="000D2EDA" w:rsidP="00402F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</w:pPr>
      <w:r w:rsidRPr="000D2EDA"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  <w:t xml:space="preserve">KROK </w:t>
      </w:r>
      <w:r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  <w:t>4</w:t>
      </w:r>
      <w:r w:rsidRPr="000D2EDA"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  <w:t>–DOSTARCZENIE  DOKUMENTÓW DO CENTRUM OBSŁUGI DOKTORANTÓW</w:t>
      </w:r>
    </w:p>
    <w:p w:rsidR="00402FA5" w:rsidRDefault="00402FA5" w:rsidP="004A4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Podpisane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dokumenty  przez promotora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kandydata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o przyjęcie do Międzynarodowej S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Doktorskiej UM wygenerowane z systemu 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elektronicznej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rejestracji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projekt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ndywidualnego planu badawczego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wymaganymi dokumentami wskazanymi na druku podania Kandydat składa w podpisanej białej tekturowej teczce  w terminie</w:t>
      </w:r>
      <w:r w:rsidR="00FB13F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01 do 23 lipca 2021 r. w Centrum Obsługi Doktorantów</w:t>
      </w:r>
      <w:r w:rsid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031E7" w:rsidRP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wcześniejszym umówieniu spotkania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wysyłając mail na adres cod@umed.lodz.pl w temacie wpisując</w:t>
      </w:r>
      <w:r w:rsidR="00FB13F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- rekrutacja  MSD - rezerwacja wizyty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6F83" w:rsidRPr="00486F83" w:rsidRDefault="00486F83" w:rsidP="0048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trosce o nasze wspólne bezpieczeństwo, pamiętaj o podstawowych zasadach postępowania podczas składania dokumentów.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pewnij się przed przybyciem na Uczelnię, 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masz wszystkie wymagane dokumenty.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Pamiętaj o maseczce oraz jednorazowych rękawiczkach. Bezpośrednio przed wejściem do budynku uczelni załóż maseczkę oraz jednorazowe rękawiczki, a od razu po wejściu zdezynfekuj dłonie.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 odstęp minimum 1,5 metra od innych osób zarówno na zewnątrz jak i w budynku.</w:t>
      </w:r>
    </w:p>
    <w:p w:rsidR="00486F83" w:rsidRPr="00486F83" w:rsidRDefault="00773C01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486F83"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 przy sobie swój długopis lub pióro w kolorze niebieskim lub czarnym.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siedziby </w:t>
      </w:r>
      <w:r w:rsidR="00773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Uniwersytetu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3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wchodzimy 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osób towarzyszących. Wyjątkiem są osoby z niepełnosprawnościami, które potrzebują pomocy.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budynku poruszaj się w maseczce oraz jednorazowych rękawiczkach. P</w:t>
      </w:r>
      <w:r w:rsidR="00773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 opuszczeniem budynku zdezynfekuj dłonie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Niezwłocznie opuść siedzibę </w:t>
      </w:r>
      <w:r w:rsidR="00773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Uniwersytetu 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złożeniu dokumentów.</w:t>
      </w:r>
    </w:p>
    <w:p w:rsidR="00332303" w:rsidRPr="00D043A6" w:rsidRDefault="00AB606C" w:rsidP="00AF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  <w:r w:rsidR="00AF5025" w:rsidRPr="00AF5025">
        <w:t xml:space="preserve"> </w:t>
      </w:r>
      <w:r w:rsidR="00486F83">
        <w:t xml:space="preserve"> </w:t>
      </w:r>
      <w:r w:rsidR="00AF5025" w:rsidRP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cudzoziemców dopuszcza się przesłanie skanów dokumentów 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F5025" w:rsidRP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pośrednictwem poczty elektronicznej, z zastrzeżeniem, że dokumenty te zostaną przesłane w terminie określonym w planie rekrutacji, a oryginały dokumentów zostaną dostarczone do Komisji Rekrutacyjnej za pośrednictwem Centrum Obsługi Doktorantów nie później niż w terminie 4 dni po opublikowaniu listy kandydatów zakwalifikowanych do przyjęcia do Szkoły Doktorskiej. W tym przypadku za datę złożenia dokumentów przyjmuje się datę wysłania e-maila zawierającego skany dokumentów.</w:t>
      </w:r>
    </w:p>
    <w:p w:rsidR="00E92ECA" w:rsidRPr="00D043A6" w:rsidRDefault="00E92ECA" w:rsidP="00E67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</w:pPr>
      <w:r w:rsidRPr="00D043A6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KROK </w:t>
      </w:r>
      <w:r w:rsidR="00BC7B2A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>5</w:t>
      </w:r>
      <w:r w:rsidRPr="00D043A6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 – dopuszczenie kandydata do egzaminów</w:t>
      </w:r>
    </w:p>
    <w:p w:rsidR="00E6789D" w:rsidRDefault="00E92ECA" w:rsidP="00E6789D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>Dokumenty złożone przez kandydata w postępowaniu rekrutacyjnym podlegają weryfikacji przeprowadzonej przez K</w:t>
      </w:r>
      <w:r w:rsid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misję Rekrutacyjną, po jej dokonaniu </w:t>
      </w:r>
      <w:r w:rsidR="00BF2178"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>twój status</w:t>
      </w:r>
      <w:r w:rsid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systemie IRK</w:t>
      </w:r>
      <w:r w:rsidR="00BF2178"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zmieni się na „ dopuszczony do egzaminów” lub „nie dopuszczony do egzaminów”</w:t>
      </w:r>
      <w:r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43A6" w:rsidRPr="00EF7FA2" w:rsidRDefault="00D043A6" w:rsidP="00E67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 w:themeColor="text1"/>
          <w:sz w:val="21"/>
          <w:szCs w:val="21"/>
          <w:lang w:eastAsia="pl-PL"/>
        </w:rPr>
      </w:pPr>
      <w:r w:rsidRPr="00D043A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Informacja o etapach postępowania rekrutacyjnego przesyłana jest na podany przez kandydata adres mailowy, a zmiana statusu widoczna jest na indywidualnym profilu kandydata w IRK. </w:t>
      </w:r>
      <w:r w:rsidRPr="00EF7FA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Aby zapoznać się ze statusami </w:t>
      </w:r>
      <w:r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kliknij w </w:t>
      </w:r>
      <w:r w:rsidR="0011084D"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kafelek </w:t>
      </w:r>
      <w:r w:rsidR="001522EC"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„podanie kandydata”</w:t>
      </w:r>
      <w:r w:rsidR="0011084D"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E6789D" w:rsidRPr="00E6789D" w:rsidRDefault="00E6789D" w:rsidP="00E67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</w:pPr>
      <w:r w:rsidRPr="00E6789D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KROK </w:t>
      </w:r>
      <w:r w:rsidR="00BC7B2A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>6</w:t>
      </w:r>
      <w:r w:rsidRPr="00E6789D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 - WYNIKI Z  EGZAMINU </w:t>
      </w:r>
    </w:p>
    <w:p w:rsidR="001815E6" w:rsidRPr="00A1231D" w:rsidRDefault="001815E6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Zaloguj się do IRK (wpisz Twój e-mail oraz hasło) lub jeżeli jesteś już zalogowany:</w:t>
      </w:r>
      <w:r w:rsidR="00D043A6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przejdź do zakładki WYNIKI, w której  dostępne będą wyniki z egzaminów wstępnych</w:t>
      </w:r>
      <w:r w:rsidR="009C5871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815E6" w:rsidRPr="00A1231D" w:rsidRDefault="001815E6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Każdorazowo twój status w systemie IRK będzie cię informował o kolejnych etapach postępowania, jak również otrzymasz maile info</w:t>
      </w:r>
      <w:r w:rsidR="00402FA5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rmacyjne. </w:t>
      </w:r>
    </w:p>
    <w:p w:rsidR="00BF2178" w:rsidRPr="00BF2178" w:rsidRDefault="00BF2178" w:rsidP="00BF21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</w:pPr>
      <w:r w:rsidRPr="00BF2178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KROK </w:t>
      </w:r>
      <w:r w:rsidR="00486F83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>7</w:t>
      </w:r>
      <w:r w:rsidRPr="00BF2178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 - OGŁOSZENIE </w:t>
      </w:r>
      <w:r w:rsidR="00D043A6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Listy przyjetych </w:t>
      </w:r>
    </w:p>
    <w:p w:rsidR="0011084D" w:rsidRPr="00A1231D" w:rsidRDefault="00D043A6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Listy rankingowe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kandydatów zakwalifikowanych do przyjęcia, </w:t>
      </w:r>
      <w:r w:rsidR="00661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wykazy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osób wpisanych na listę </w:t>
      </w: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doktorantów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(przyjętych</w:t>
      </w:r>
      <w:r w:rsidR="0011084D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MSD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tworzone są w terminach określonych w harmonogramie rekrutacji 2021</w:t>
      </w:r>
      <w:r w:rsidR="0011084D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odrębnie dla każdej z dyscyplin naukowych, w których prowadzone jest kształcenie w Międzynarodowej Szkole Doktorskiej. O kolejności umieszczania nazwisk kandydatów na liście rankingowej decyduje liczba punktów rekrutacyjnych uzyskanych w postępowaniu kwalifikacyjnym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ramach obowiązujących limitów przyjęć</w:t>
      </w:r>
      <w:r w:rsidR="0011084D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5025" w:rsidRPr="00A1231D" w:rsidRDefault="0011084D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publikowane</w:t>
      </w:r>
      <w:r w:rsidR="005E3625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B259FE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stronie Międzynarodowej Szkoły Doktorskiej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</w:t>
      </w:r>
    </w:p>
    <w:p w:rsidR="003C57A4" w:rsidRPr="003C57A4" w:rsidRDefault="003C57A4" w:rsidP="007155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6789D" w:rsidRPr="005359FF" w:rsidRDefault="00E6789D" w:rsidP="005359FF">
      <w:pPr>
        <w:rPr>
          <w:b/>
          <w:bCs/>
        </w:rPr>
      </w:pPr>
    </w:p>
    <w:sectPr w:rsidR="00E6789D" w:rsidRPr="005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C5B"/>
    <w:multiLevelType w:val="multilevel"/>
    <w:tmpl w:val="4EE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3C14"/>
    <w:multiLevelType w:val="hybridMultilevel"/>
    <w:tmpl w:val="0308B06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B46C61"/>
    <w:multiLevelType w:val="hybridMultilevel"/>
    <w:tmpl w:val="33D4B5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22F5C"/>
    <w:multiLevelType w:val="multilevel"/>
    <w:tmpl w:val="405212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2E60F5"/>
    <w:multiLevelType w:val="hybridMultilevel"/>
    <w:tmpl w:val="A412E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D46"/>
    <w:multiLevelType w:val="multilevel"/>
    <w:tmpl w:val="2C0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F1A52"/>
    <w:multiLevelType w:val="multilevel"/>
    <w:tmpl w:val="DF66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B6DC2"/>
    <w:multiLevelType w:val="multilevel"/>
    <w:tmpl w:val="123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3574"/>
    <w:multiLevelType w:val="hybridMultilevel"/>
    <w:tmpl w:val="0ED2D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D550D5"/>
    <w:multiLevelType w:val="hybridMultilevel"/>
    <w:tmpl w:val="E1C00354"/>
    <w:lvl w:ilvl="0" w:tplc="011CE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A7813"/>
    <w:multiLevelType w:val="hybridMultilevel"/>
    <w:tmpl w:val="D8327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7"/>
    <w:rsid w:val="00051F27"/>
    <w:rsid w:val="00080984"/>
    <w:rsid w:val="000D2EDA"/>
    <w:rsid w:val="0011084D"/>
    <w:rsid w:val="001522EC"/>
    <w:rsid w:val="00162B8A"/>
    <w:rsid w:val="001815E6"/>
    <w:rsid w:val="001D6417"/>
    <w:rsid w:val="00224F5E"/>
    <w:rsid w:val="00250035"/>
    <w:rsid w:val="002A4796"/>
    <w:rsid w:val="00323FBD"/>
    <w:rsid w:val="00332303"/>
    <w:rsid w:val="00357B13"/>
    <w:rsid w:val="003B1870"/>
    <w:rsid w:val="003B5129"/>
    <w:rsid w:val="003C57A4"/>
    <w:rsid w:val="00402FA5"/>
    <w:rsid w:val="004573D3"/>
    <w:rsid w:val="00486F83"/>
    <w:rsid w:val="004A4F9D"/>
    <w:rsid w:val="004B2FAB"/>
    <w:rsid w:val="005359FF"/>
    <w:rsid w:val="0054439D"/>
    <w:rsid w:val="005A1FCD"/>
    <w:rsid w:val="005E3625"/>
    <w:rsid w:val="006305B1"/>
    <w:rsid w:val="006613B2"/>
    <w:rsid w:val="00682394"/>
    <w:rsid w:val="00711154"/>
    <w:rsid w:val="00715509"/>
    <w:rsid w:val="00724810"/>
    <w:rsid w:val="00773C01"/>
    <w:rsid w:val="00811813"/>
    <w:rsid w:val="00815D23"/>
    <w:rsid w:val="008343B0"/>
    <w:rsid w:val="008E7808"/>
    <w:rsid w:val="009332A0"/>
    <w:rsid w:val="009546EA"/>
    <w:rsid w:val="00975AE0"/>
    <w:rsid w:val="009C5871"/>
    <w:rsid w:val="00A1231D"/>
    <w:rsid w:val="00A21A97"/>
    <w:rsid w:val="00A33A87"/>
    <w:rsid w:val="00AB606C"/>
    <w:rsid w:val="00AF5025"/>
    <w:rsid w:val="00B259FE"/>
    <w:rsid w:val="00BC7B2A"/>
    <w:rsid w:val="00BE106C"/>
    <w:rsid w:val="00BF2178"/>
    <w:rsid w:val="00C055B8"/>
    <w:rsid w:val="00C45CAB"/>
    <w:rsid w:val="00C75A37"/>
    <w:rsid w:val="00CA0606"/>
    <w:rsid w:val="00D031E7"/>
    <w:rsid w:val="00D043A6"/>
    <w:rsid w:val="00D33D0C"/>
    <w:rsid w:val="00D36FF2"/>
    <w:rsid w:val="00D96E00"/>
    <w:rsid w:val="00E211A0"/>
    <w:rsid w:val="00E55547"/>
    <w:rsid w:val="00E6789D"/>
    <w:rsid w:val="00E80A46"/>
    <w:rsid w:val="00E92ECA"/>
    <w:rsid w:val="00EB5884"/>
    <w:rsid w:val="00EF7FA2"/>
    <w:rsid w:val="00F749D2"/>
    <w:rsid w:val="00F84BB2"/>
    <w:rsid w:val="00FB13FC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A71F-A968-4DC9-B7B5-A08C5D1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F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1A97"/>
    <w:pPr>
      <w:ind w:left="720"/>
      <w:contextualSpacing/>
    </w:pPr>
  </w:style>
  <w:style w:type="paragraph" w:customStyle="1" w:styleId="Tytu1">
    <w:name w:val="Tytuł1"/>
    <w:basedOn w:val="Normalny"/>
    <w:rsid w:val="00A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21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43</cp:revision>
  <cp:lastPrinted>2021-01-28T14:01:00Z</cp:lastPrinted>
  <dcterms:created xsi:type="dcterms:W3CDTF">2021-01-28T07:07:00Z</dcterms:created>
  <dcterms:modified xsi:type="dcterms:W3CDTF">2021-03-30T06:06:00Z</dcterms:modified>
</cp:coreProperties>
</file>