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A" w:rsidRPr="00366626" w:rsidRDefault="00744C1A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We are pleased to inform you that you have been entered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in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register of doctoral students of the International Doctoral School. On behalf of the Director of the International Doct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oral School of the Medical University of Lodz,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we 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would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also like to con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gratulate you on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your admission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. We wish you every success </w:t>
      </w:r>
      <w:r w:rsidR="00AB2D37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hoping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that you will be given </w:t>
      </w:r>
      <w:r w:rsidR="00BD528D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a chance to develop your scientific passion and obtain the doctoral degree which will pave your way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for your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future professional career. </w:t>
      </w:r>
    </w:p>
    <w:p w:rsidR="00B84AF2" w:rsidRPr="00366626" w:rsidRDefault="00B84AF2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The studies at the International Doctoral School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commence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on </w:t>
      </w:r>
      <w:r w:rsidRPr="0036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pl-PL"/>
        </w:rPr>
        <w:t>1</w:t>
      </w:r>
      <w:r w:rsidRPr="0036662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pl-PL"/>
        </w:rPr>
        <w:t>st</w:t>
      </w:r>
      <w:r w:rsidRPr="0036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 October 2021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. </w:t>
      </w:r>
    </w:p>
    <w:p w:rsidR="00B84AF2" w:rsidRPr="00366626" w:rsidRDefault="00B84AF2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Please find below information on all th</w:t>
      </w:r>
      <w:r w:rsidR="001D487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e formalities that you need to complete. </w:t>
      </w:r>
    </w:p>
    <w:p w:rsidR="00744CF0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==========================================================</w:t>
      </w:r>
    </w:p>
    <w:p w:rsidR="001D4875" w:rsidRPr="00366626" w:rsidRDefault="001D4875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</w:pPr>
    </w:p>
    <w:p w:rsidR="001D4875" w:rsidRPr="00366626" w:rsidRDefault="001D4875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pl-PL"/>
        </w:rPr>
        <w:t>Beginning from 17 September 2021</w:t>
      </w:r>
      <w:r w:rsidR="00DC2573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, the candidates who are</w:t>
      </w:r>
      <w:r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 xml:space="preserve"> entered </w:t>
      </w:r>
      <w:r w:rsidR="00DC2573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in</w:t>
      </w:r>
      <w:r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 xml:space="preserve"> the register of doctoral students of the International Doctoral School in the academic year 2021/2022, should visit the </w:t>
      </w:r>
      <w:r w:rsidR="00DC2573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, after making an appointment</w:t>
      </w:r>
      <w:r w:rsidR="002E074D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 xml:space="preserve"> in advance (please call the numbers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42 272 50 79</w:t>
      </w:r>
      <w:r w:rsidR="0031197A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;81;82. A doctoral student is required to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:</w:t>
      </w:r>
    </w:p>
    <w:p w:rsidR="001D4875" w:rsidRPr="00366626" w:rsidRDefault="0031197A" w:rsidP="0036662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c</w:t>
      </w:r>
      <w:r w:rsidR="001D487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ollect a medical examination referral (</w:t>
      </w:r>
      <w:r w:rsidR="002E074D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the stamp of the International Doctoral School and 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a name stamp of the School’s employee</w:t>
      </w:r>
      <w:r w:rsidR="002E074D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have to be affixed on the referral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) and submit it to the </w:t>
      </w:r>
      <w:r w:rsidR="002E074D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="002E074D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by </w:t>
      </w:r>
      <w:r w:rsidR="0090614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30</w:t>
      </w:r>
      <w:r w:rsidR="00906141"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th</w:t>
      </w:r>
      <w:r w:rsidR="003F009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October 2021;</w:t>
      </w:r>
    </w:p>
    <w:p w:rsidR="00744CF0" w:rsidRPr="00366626" w:rsidRDefault="005E6198" w:rsidP="0036662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c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ollect an appointment of a thesis supervisor form and submit it to the </w:t>
      </w:r>
      <w:r w:rsidR="0031197A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="0031197A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by 30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th</w:t>
      </w:r>
      <w:r w:rsidR="003F009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October 2021;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</w:p>
    <w:p w:rsidR="00A95798" w:rsidRPr="00366626" w:rsidRDefault="00A95798" w:rsidP="0036662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make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a statement on transfer of proprietary rights (the form is available on the website of the International Doc</w:t>
      </w:r>
      <w:r w:rsidR="0061788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toral School,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please click the tab for doctoral students – forms to download</w:t>
      </w:r>
      <w:r w:rsidR="0061788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)</w:t>
      </w:r>
      <w:r w:rsidR="00744CF0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</w:r>
      <w:r w:rsidR="0061788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and submit it to the </w:t>
      </w:r>
      <w:r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="0061788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by 30</w:t>
      </w:r>
      <w:r w:rsidR="00617888"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th</w:t>
      </w:r>
      <w:r w:rsidR="0061788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October 2021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;</w:t>
      </w:r>
    </w:p>
    <w:p w:rsidR="00872849" w:rsidRPr="00366626" w:rsidRDefault="00A95798" w:rsidP="0036662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bookmarkStart w:id="0" w:name="_GoBack"/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lastRenderedPageBreak/>
        <w:t>s</w:t>
      </w:r>
      <w:r w:rsidR="00872849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ign</w:t>
      </w:r>
      <w:r w:rsidR="009A2D2E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an oath form (the form is available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on</w:t>
      </w:r>
      <w:r w:rsidR="009A2D2E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</w:t>
      </w:r>
      <w:r w:rsidR="00F500F7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website of 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</w:r>
      <w:r w:rsidR="00F500F7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the International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Doctoral School; please click the </w:t>
      </w:r>
      <w:r w:rsidR="00F500F7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tab for doctoral students – forms to download) and submit it to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the </w:t>
      </w:r>
      <w:r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="00F500F7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by 1</w:t>
      </w:r>
      <w:r w:rsidR="00F500F7"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st</w:t>
      </w:r>
      <w:r w:rsidR="003F009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October 2021;</w:t>
      </w:r>
    </w:p>
    <w:p w:rsidR="00435CF5" w:rsidRPr="00366626" w:rsidRDefault="003F0095" w:rsidP="00366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submit</w:t>
      </w:r>
      <w:r w:rsidR="00673BB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a statement for the purposes of assessment of the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quality of scientific activi</w:t>
      </w:r>
      <w:bookmarkEnd w:id="0"/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ty. </w:t>
      </w:r>
    </w:p>
    <w:p w:rsidR="00435CF5" w:rsidRPr="00366626" w:rsidRDefault="00673BB1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 xml:space="preserve">SCHOLARSHIPS </w:t>
      </w:r>
    </w:p>
    <w:p w:rsidR="00435CF5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E67BE7" w:rsidRPr="00366626" w:rsidRDefault="00673BB1" w:rsidP="0036662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Doctoral students are obliged to submit the </w:t>
      </w:r>
      <w:r w:rsidR="00D86856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following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documents to the </w:t>
      </w:r>
      <w:r w:rsidR="001264B8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by </w:t>
      </w:r>
      <w:r w:rsidRPr="0036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pl-PL"/>
        </w:rPr>
        <w:t>21</w:t>
      </w:r>
      <w:r w:rsidRPr="0036662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pl-PL"/>
        </w:rPr>
        <w:t>st</w:t>
      </w:r>
      <w:r w:rsidRPr="0036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pl-PL"/>
        </w:rPr>
        <w:t xml:space="preserve"> September 2021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:</w:t>
      </w:r>
    </w:p>
    <w:p w:rsidR="00435CF5" w:rsidRPr="00366626" w:rsidRDefault="00E67BE7" w:rsidP="00366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statement on the bank account for transfer of doctoral scholarship at the International Doctoral School (the state</w:t>
      </w:r>
      <w:r w:rsidR="00A9579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ment template form is available on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website 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of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International Doctoral School; 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click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the scholarships tab) </w:t>
      </w:r>
    </w:p>
    <w:p w:rsidR="00435CF5" w:rsidRPr="00366626" w:rsidRDefault="00435CF5" w:rsidP="0036662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435CF5" w:rsidRPr="00366626" w:rsidRDefault="00E67BE7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DOCTORAL STUDENT ID CARD</w:t>
      </w:r>
    </w:p>
    <w:p w:rsidR="00435CF5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435CF5" w:rsidRPr="00366626" w:rsidRDefault="00E67BE7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Doctoral students 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of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International Doctoral School rec</w:t>
      </w:r>
      <w:r w:rsidR="00867E2E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eive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a doctoral student ID card. 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You</w:t>
      </w:r>
      <w:r w:rsidR="00867E2E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may collect the document 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at the </w:t>
      </w:r>
      <w:r w:rsidR="001264B8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="00BC0DA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beginning 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from </w:t>
      </w:r>
      <w:r w:rsid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1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1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st</w:t>
      </w:r>
      <w:r w:rsidR="001264B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October 2021. Please call to make an appointment in advance. </w:t>
      </w:r>
    </w:p>
    <w:p w:rsidR="00435CF5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435CF5" w:rsidRPr="00366626" w:rsidRDefault="00BC0DA3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ELECTRONIC RESEARCHER IDENTIFIER</w:t>
      </w:r>
    </w:p>
    <w:p w:rsidR="00435CF5" w:rsidRPr="00366626" w:rsidRDefault="00BC0DA3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Pursuant to the Regulation no. 72/2018 passed by the 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Rector on 31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st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October 2018, doctoral students are obliged to obtain </w:t>
      </w:r>
      <w:r w:rsidR="006023F1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the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ORCID electronic researcher identifier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</w:p>
    <w:p w:rsidR="00435CF5" w:rsidRPr="00366626" w:rsidRDefault="00CA2716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lastRenderedPageBreak/>
        <w:t xml:space="preserve">The identifier may be obtained </w:t>
      </w:r>
      <w:r w:rsidR="00A9579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on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website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 </w:t>
      </w:r>
      <w:hyperlink r:id="rId5" w:tgtFrame="_blank" w:history="1">
        <w:r w:rsidR="00435CF5" w:rsidRPr="003666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pl-PL"/>
          </w:rPr>
          <w:t>https://orcid.org/</w:t>
        </w:r>
      </w:hyperlink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</w:p>
    <w:p w:rsidR="00435CF5" w:rsidRPr="00366626" w:rsidRDefault="00CA2716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On the e-learning platform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:</w:t>
      </w:r>
    </w:p>
    <w:p w:rsidR="00435CF5" w:rsidRPr="00366626" w:rsidRDefault="00435CF5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https://e-learning3.umed.pl/course/view.php?id=2581 (</w:t>
      </w:r>
      <w:r w:rsidR="00CA2716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log in using your university e-mail address and password) you will find </w:t>
      </w:r>
      <w:r w:rsidR="00584B06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guidelines</w:t>
      </w:r>
      <w:r w:rsidR="00CA2716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on how to get the ORCID identifier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</w:p>
    <w:p w:rsidR="00435CF5" w:rsidRPr="00366626" w:rsidRDefault="00584B06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Please send t</w:t>
      </w:r>
      <w:r w:rsidR="00CA2716"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 xml:space="preserve">he obtained ORCID identifier </w:t>
      </w: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to the</w:t>
      </w:r>
      <w:r w:rsidR="00CA2716"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 xml:space="preserve"> Department of Bibliography and </w:t>
      </w:r>
      <w:proofErr w:type="spellStart"/>
      <w:r w:rsidR="00CA2716"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Bibliometrics</w:t>
      </w:r>
      <w:proofErr w:type="spellEnd"/>
      <w:r w:rsidR="00CA2716"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 xml:space="preserve"> of the Information and Library Center by e-mail to the following address: orcid@umed.lodz.pl. </w:t>
      </w:r>
      <w:r w:rsidR="00D95DD8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 xml:space="preserve">The Department of Bibliography and </w:t>
      </w:r>
      <w:proofErr w:type="spellStart"/>
      <w:r w:rsidR="00D95DD8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Bibliometrics</w:t>
      </w:r>
      <w:proofErr w:type="spellEnd"/>
      <w:r w:rsidR="00D95DD8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 xml:space="preserve"> will not accept any </w:t>
      </w:r>
      <w:r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information</w:t>
      </w:r>
      <w:r w:rsidR="00D95DD8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 xml:space="preserve"> on the ORCID identifier provided by phone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</w:p>
    <w:p w:rsidR="00435CF5" w:rsidRPr="00366626" w:rsidRDefault="00D95DD8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If an employee already has the ORCID identifier, it is not necessary to obtain a new one. The existing identifier should be provided to the Information and Library Center. If you have any questions, do not hesitate to contact us (e-mail address </w:t>
      </w:r>
      <w:hyperlink r:id="rId6" w:history="1">
        <w:r w:rsidRPr="00366626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pl-PL"/>
          </w:rPr>
          <w:t>orcid@umed.lodz.pl</w:t>
        </w:r>
      </w:hyperlink>
      <w:r w:rsidRPr="0036662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phone number 42 272-54-21 or 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798-502-722</w:t>
      </w:r>
      <w:r w:rsidR="0007367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)</w:t>
      </w:r>
    </w:p>
    <w:p w:rsidR="00073672" w:rsidRPr="00366626" w:rsidRDefault="00073672" w:rsidP="00366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Declaration on having the electronic </w:t>
      </w:r>
      <w:r w:rsidR="00584B06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researcher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identifier should be submitted to the </w:t>
      </w:r>
      <w:r w:rsidR="00085799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="00085799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by 30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th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October 2021 (the form is available </w:t>
      </w:r>
      <w:r w:rsidR="00A95798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on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website of the International Doctoral School, click the tab For Doctoral Students – forms to download)</w:t>
      </w:r>
    </w:p>
    <w:p w:rsidR="00435CF5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---------------------------------------------------------------------------------------------------</w:t>
      </w:r>
    </w:p>
    <w:p w:rsidR="00435CF5" w:rsidRPr="00366626" w:rsidRDefault="00073672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ELECTRONIC MAIL</w:t>
      </w:r>
    </w:p>
    <w:p w:rsidR="00435CF5" w:rsidRPr="00366626" w:rsidRDefault="00073672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The password for logging into the MUL Virtual University  system may be collected at the </w:t>
      </w:r>
      <w:r w:rsidR="00085799" w:rsidRPr="0036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Office of Doctoral Studies</w:t>
      </w:r>
      <w:r w:rsidR="00085799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beginning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from 1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pl-PL"/>
        </w:rPr>
        <w:t>st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October 2021. W</w:t>
      </w:r>
      <w:r w:rsidR="00F31B8C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e wou</w:t>
      </w:r>
      <w:r w:rsidR="0071490B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ld also like to inform you that under the Rules and Regulations of the International Doctoral School</w:t>
      </w:r>
      <w:r w:rsidR="00085799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,</w:t>
      </w:r>
      <w:r w:rsidR="0071490B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you are required to collect your password </w:t>
      </w:r>
      <w:r w:rsidR="00085799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providing you with</w:t>
      </w:r>
      <w:r w:rsidR="0071490B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access to the doctoral student electronic system, protect the password against disclosure to any third parties and to use your university e-mail </w:t>
      </w:r>
      <w:r w:rsidR="0071490B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lastRenderedPageBreak/>
        <w:t xml:space="preserve">address generated by the University IT system when contacting University employees. </w:t>
      </w:r>
    </w:p>
    <w:p w:rsidR="00435CF5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435CF5" w:rsidRPr="00366626" w:rsidRDefault="0071490B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WEBSITE OF THE INTERNATIONAL DOCTORAL SCHOOL</w:t>
      </w:r>
    </w:p>
    <w:p w:rsidR="00435CF5" w:rsidRPr="00366626" w:rsidRDefault="0071490B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Doctoral students are required to regularly visit the website of </w:t>
      </w:r>
      <w:r w:rsidR="00085799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the International Doctoral School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:</w:t>
      </w:r>
    </w:p>
    <w:p w:rsidR="00435CF5" w:rsidRPr="00366626" w:rsidRDefault="00366626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hyperlink r:id="rId7" w:tgtFrame="_blank" w:history="1">
        <w:r w:rsidR="00435CF5" w:rsidRPr="003666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pl-PL"/>
          </w:rPr>
          <w:t>http://szkoladoktorska.umed.pl/</w:t>
        </w:r>
      </w:hyperlink>
    </w:p>
    <w:p w:rsidR="00435CF5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----------------------------------------------------------------------------------</w:t>
      </w:r>
    </w:p>
    <w:p w:rsidR="00435CF5" w:rsidRPr="00366626" w:rsidRDefault="0071490B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pl-PL"/>
        </w:rPr>
        <w:t>Doctoral Student Government</w:t>
      </w:r>
      <w:r w:rsidR="00435CF5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:</w:t>
      </w:r>
    </w:p>
    <w:p w:rsidR="00435CF5" w:rsidRPr="00366626" w:rsidRDefault="00435CF5" w:rsidP="003666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435CF5" w:rsidRPr="00366626" w:rsidRDefault="00FE43D4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pl-PL"/>
        </w:rPr>
        <w:t>Doctoral Student Government Board of the Medical University of Lodz</w:t>
      </w:r>
    </w:p>
    <w:p w:rsidR="00435CF5" w:rsidRPr="00366626" w:rsidRDefault="00FE43D4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pl-PL"/>
        </w:rPr>
        <w:t>Website</w:t>
      </w:r>
      <w:r w:rsidR="00435CF5"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pl-PL"/>
        </w:rPr>
        <w:t>: www.doktoranci.umed.lodz.pl</w:t>
      </w:r>
    </w:p>
    <w:p w:rsidR="00435CF5" w:rsidRPr="00366626" w:rsidRDefault="00435CF5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pl-PL"/>
        </w:rPr>
      </w:pPr>
      <w:r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pl-PL"/>
        </w:rPr>
        <w:t>E-mail: rsd.umed@gmail.com</w:t>
      </w:r>
    </w:p>
    <w:p w:rsidR="00435CF5" w:rsidRPr="00366626" w:rsidRDefault="00435CF5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pl-PL"/>
        </w:rPr>
      </w:pPr>
      <w:r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pl-PL"/>
        </w:rPr>
        <w:t>Fanpage fb: https://web.facebook.com/doktoranci.umed/</w:t>
      </w:r>
    </w:p>
    <w:p w:rsidR="00435CF5" w:rsidRPr="00366626" w:rsidRDefault="00FE43D4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pl-PL"/>
        </w:rPr>
        <w:t>Chairman of the Doctoral Student Government</w:t>
      </w:r>
      <w:r w:rsidR="00435CF5"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pl-PL"/>
        </w:rPr>
        <w:t xml:space="preserve"> </w:t>
      </w:r>
    </w:p>
    <w:p w:rsidR="00435CF5" w:rsidRPr="00366626" w:rsidRDefault="00435CF5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Karol Kłosiński</w:t>
      </w:r>
      <w:r w:rsidR="00FE43D4" w:rsidRPr="00366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, M. Sc. Eng.</w:t>
      </w:r>
    </w:p>
    <w:p w:rsidR="002C234B" w:rsidRPr="00366626" w:rsidRDefault="002C234B" w:rsidP="00366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234B" w:rsidRPr="0036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840"/>
    <w:multiLevelType w:val="multilevel"/>
    <w:tmpl w:val="78C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741BF"/>
    <w:multiLevelType w:val="multilevel"/>
    <w:tmpl w:val="1CA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8794B"/>
    <w:multiLevelType w:val="hybridMultilevel"/>
    <w:tmpl w:val="10D4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6628"/>
    <w:multiLevelType w:val="hybridMultilevel"/>
    <w:tmpl w:val="A9941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37FBD"/>
    <w:multiLevelType w:val="multilevel"/>
    <w:tmpl w:val="B6E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5"/>
    <w:rsid w:val="00073672"/>
    <w:rsid w:val="00085799"/>
    <w:rsid w:val="001264B8"/>
    <w:rsid w:val="001324C4"/>
    <w:rsid w:val="001418B1"/>
    <w:rsid w:val="001D4875"/>
    <w:rsid w:val="002465D3"/>
    <w:rsid w:val="002C234B"/>
    <w:rsid w:val="002E074D"/>
    <w:rsid w:val="0031197A"/>
    <w:rsid w:val="00343493"/>
    <w:rsid w:val="00366626"/>
    <w:rsid w:val="003A420A"/>
    <w:rsid w:val="003F0095"/>
    <w:rsid w:val="003F6070"/>
    <w:rsid w:val="00435CF5"/>
    <w:rsid w:val="00584B06"/>
    <w:rsid w:val="005A5461"/>
    <w:rsid w:val="005E6198"/>
    <w:rsid w:val="005F74AD"/>
    <w:rsid w:val="006023F1"/>
    <w:rsid w:val="00617888"/>
    <w:rsid w:val="00673BB1"/>
    <w:rsid w:val="0071490B"/>
    <w:rsid w:val="00744C1A"/>
    <w:rsid w:val="00744CF0"/>
    <w:rsid w:val="007D2AEB"/>
    <w:rsid w:val="00816F18"/>
    <w:rsid w:val="008678CB"/>
    <w:rsid w:val="00867E2E"/>
    <w:rsid w:val="00872849"/>
    <w:rsid w:val="008C3933"/>
    <w:rsid w:val="00906141"/>
    <w:rsid w:val="009A2D2E"/>
    <w:rsid w:val="009E25B3"/>
    <w:rsid w:val="00A95798"/>
    <w:rsid w:val="00AB2D37"/>
    <w:rsid w:val="00AE745D"/>
    <w:rsid w:val="00B84AF2"/>
    <w:rsid w:val="00BC0DA3"/>
    <w:rsid w:val="00BD528D"/>
    <w:rsid w:val="00C56AE8"/>
    <w:rsid w:val="00CA2716"/>
    <w:rsid w:val="00D86856"/>
    <w:rsid w:val="00D95DD8"/>
    <w:rsid w:val="00DA355B"/>
    <w:rsid w:val="00DC2573"/>
    <w:rsid w:val="00E50BBC"/>
    <w:rsid w:val="00E60B32"/>
    <w:rsid w:val="00E67BE7"/>
    <w:rsid w:val="00F31B8C"/>
    <w:rsid w:val="00F500F7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77739-27F2-43B0-BC6F-5F2072F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5C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5CF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5CF5"/>
    <w:rPr>
      <w:i/>
      <w:iCs/>
    </w:rPr>
  </w:style>
  <w:style w:type="paragraph" w:styleId="Akapitzlist">
    <w:name w:val="List Paragraph"/>
    <w:basedOn w:val="Normalny"/>
    <w:uiPriority w:val="34"/>
    <w:qFormat/>
    <w:rsid w:val="001D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1666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7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494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koladoktorska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cid@umed.lodz.pl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Czekalska</cp:lastModifiedBy>
  <cp:revision>3</cp:revision>
  <dcterms:created xsi:type="dcterms:W3CDTF">2021-03-02T12:13:00Z</dcterms:created>
  <dcterms:modified xsi:type="dcterms:W3CDTF">2021-09-17T09:34:00Z</dcterms:modified>
</cp:coreProperties>
</file>