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D61B" w14:textId="77777777" w:rsidR="00155603" w:rsidRPr="00155603" w:rsidRDefault="00122F43" w:rsidP="00122F43">
      <w:pPr>
        <w:jc w:val="right"/>
      </w:pPr>
      <w:r>
        <w:rPr>
          <w:noProof/>
          <w:lang w:eastAsia="pl-PL"/>
        </w:rPr>
        <w:drawing>
          <wp:inline distT="0" distB="0" distL="0" distR="0" wp14:anchorId="30C43930" wp14:editId="72D2A18E">
            <wp:extent cx="1731645" cy="57277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pl-PL"/>
        </w:rPr>
        <w:drawing>
          <wp:inline distT="0" distB="0" distL="0" distR="0" wp14:anchorId="158CAA7E" wp14:editId="50755873">
            <wp:extent cx="3152140" cy="7251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959047" w14:textId="77777777" w:rsidR="0078523D" w:rsidRDefault="0078523D" w:rsidP="00155603">
      <w:pPr>
        <w:jc w:val="center"/>
        <w:rPr>
          <w:b/>
          <w:bCs/>
        </w:rPr>
      </w:pPr>
    </w:p>
    <w:p w14:paraId="2DCCDA69" w14:textId="77777777" w:rsidR="0078523D" w:rsidRDefault="00122F43" w:rsidP="00155603">
      <w:pPr>
        <w:jc w:val="center"/>
        <w:rPr>
          <w:b/>
          <w:bCs/>
          <w:sz w:val="28"/>
          <w:szCs w:val="28"/>
        </w:rPr>
      </w:pPr>
      <w:r w:rsidRPr="0078523D">
        <w:rPr>
          <w:b/>
          <w:bCs/>
          <w:sz w:val="28"/>
          <w:szCs w:val="28"/>
        </w:rPr>
        <w:t>Harmonogram Oceny Ś</w:t>
      </w:r>
      <w:r w:rsidR="00155603" w:rsidRPr="0078523D">
        <w:rPr>
          <w:b/>
          <w:bCs/>
          <w:sz w:val="28"/>
          <w:szCs w:val="28"/>
        </w:rPr>
        <w:t>ródokresowej</w:t>
      </w:r>
      <w:r w:rsidRPr="0078523D">
        <w:rPr>
          <w:b/>
          <w:bCs/>
          <w:sz w:val="28"/>
          <w:szCs w:val="28"/>
        </w:rPr>
        <w:t xml:space="preserve"> </w:t>
      </w:r>
    </w:p>
    <w:p w14:paraId="26E3AB70" w14:textId="77777777" w:rsidR="0078523D" w:rsidRDefault="00122F43" w:rsidP="00155603">
      <w:pPr>
        <w:jc w:val="center"/>
        <w:rPr>
          <w:b/>
          <w:bCs/>
          <w:sz w:val="28"/>
          <w:szCs w:val="28"/>
        </w:rPr>
      </w:pPr>
      <w:r w:rsidRPr="0078523D">
        <w:rPr>
          <w:b/>
          <w:bCs/>
          <w:sz w:val="28"/>
          <w:szCs w:val="28"/>
        </w:rPr>
        <w:t xml:space="preserve"> </w:t>
      </w:r>
      <w:r w:rsidR="00155603" w:rsidRPr="0078523D">
        <w:rPr>
          <w:b/>
          <w:bCs/>
          <w:sz w:val="28"/>
          <w:szCs w:val="28"/>
        </w:rPr>
        <w:t xml:space="preserve"> Międzynarodowej </w:t>
      </w:r>
      <w:r w:rsidR="0078523D">
        <w:rPr>
          <w:b/>
          <w:bCs/>
          <w:sz w:val="28"/>
          <w:szCs w:val="28"/>
        </w:rPr>
        <w:t>Szkoły</w:t>
      </w:r>
      <w:r w:rsidR="00155603" w:rsidRPr="0078523D">
        <w:rPr>
          <w:b/>
          <w:bCs/>
          <w:sz w:val="28"/>
          <w:szCs w:val="28"/>
        </w:rPr>
        <w:t xml:space="preserve"> Doktorskiej</w:t>
      </w:r>
    </w:p>
    <w:p w14:paraId="0734B17F" w14:textId="46835452" w:rsidR="00155603" w:rsidRPr="0078523D" w:rsidRDefault="00155603" w:rsidP="00155603">
      <w:pPr>
        <w:jc w:val="center"/>
        <w:rPr>
          <w:b/>
          <w:bCs/>
          <w:sz w:val="28"/>
          <w:szCs w:val="28"/>
        </w:rPr>
      </w:pPr>
      <w:r w:rsidRPr="0078523D">
        <w:rPr>
          <w:b/>
          <w:bCs/>
          <w:sz w:val="28"/>
          <w:szCs w:val="28"/>
        </w:rPr>
        <w:t xml:space="preserve"> </w:t>
      </w:r>
      <w:r w:rsidR="00122F43" w:rsidRPr="0078523D">
        <w:rPr>
          <w:b/>
          <w:bCs/>
          <w:sz w:val="28"/>
          <w:szCs w:val="28"/>
        </w:rPr>
        <w:t xml:space="preserve">Uniwersytetu Medycznego w Łodzi </w:t>
      </w:r>
      <w:r w:rsidRPr="0078523D">
        <w:rPr>
          <w:b/>
          <w:bCs/>
          <w:sz w:val="28"/>
          <w:szCs w:val="28"/>
        </w:rPr>
        <w:t>dla naboru 20</w:t>
      </w:r>
      <w:r w:rsidR="00503065">
        <w:rPr>
          <w:b/>
          <w:bCs/>
          <w:sz w:val="28"/>
          <w:szCs w:val="28"/>
        </w:rPr>
        <w:t>2</w:t>
      </w:r>
      <w:r w:rsidR="003147D1">
        <w:rPr>
          <w:b/>
          <w:bCs/>
          <w:sz w:val="28"/>
          <w:szCs w:val="28"/>
        </w:rPr>
        <w:t>4</w:t>
      </w:r>
      <w:r w:rsidRPr="0078523D">
        <w:rPr>
          <w:b/>
          <w:bCs/>
          <w:sz w:val="28"/>
          <w:szCs w:val="28"/>
        </w:rPr>
        <w:t>/202</w:t>
      </w:r>
      <w:r w:rsidR="003147D1">
        <w:rPr>
          <w:b/>
          <w:bCs/>
          <w:sz w:val="28"/>
          <w:szCs w:val="28"/>
        </w:rPr>
        <w:t>5</w:t>
      </w:r>
    </w:p>
    <w:p w14:paraId="0B8A0565" w14:textId="77777777" w:rsidR="00747F7E" w:rsidRPr="00155603" w:rsidRDefault="00747F7E" w:rsidP="00155603">
      <w:pPr>
        <w:jc w:val="center"/>
      </w:pPr>
    </w:p>
    <w:tbl>
      <w:tblPr>
        <w:tblW w:w="9464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13"/>
      </w:tblGrid>
      <w:tr w:rsidR="00155603" w:rsidRPr="00155603" w14:paraId="4E2F95F2" w14:textId="77777777" w:rsidTr="00A7642F">
        <w:trPr>
          <w:trHeight w:val="6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645" w14:textId="77777777" w:rsidR="00155603" w:rsidRPr="00155603" w:rsidRDefault="00155603" w:rsidP="00BE57D9">
            <w:pPr>
              <w:jc w:val="center"/>
            </w:pPr>
            <w:r w:rsidRPr="00155603">
              <w:rPr>
                <w:b/>
                <w:bCs/>
              </w:rPr>
              <w:t>Data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FD8" w14:textId="77777777" w:rsidR="00747F7E" w:rsidRPr="00155603" w:rsidRDefault="00155603" w:rsidP="00BE57D9">
            <w:pPr>
              <w:jc w:val="center"/>
            </w:pPr>
            <w:r w:rsidRPr="00155603">
              <w:rPr>
                <w:b/>
                <w:bCs/>
              </w:rPr>
              <w:t>Czynność</w:t>
            </w:r>
          </w:p>
        </w:tc>
      </w:tr>
      <w:tr w:rsidR="007C3B82" w:rsidRPr="00155603" w14:paraId="5C6228EF" w14:textId="77777777" w:rsidTr="00A7642F">
        <w:trPr>
          <w:trHeight w:val="8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503" w14:textId="41C5AA20" w:rsidR="007C3B82" w:rsidRPr="00155603" w:rsidRDefault="0066542C" w:rsidP="00772CAA">
            <w:r w:rsidRPr="0066542C">
              <w:t>do 30.06.202</w:t>
            </w:r>
            <w:r w:rsidR="003147D1">
              <w:t>6</w:t>
            </w:r>
            <w:r w:rsidRPr="0066542C">
              <w:t xml:space="preserve"> 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D5F" w14:textId="2F3B7894" w:rsidR="007C3B82" w:rsidRPr="008453A9" w:rsidRDefault="00031159" w:rsidP="00747A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6542C" w:rsidRPr="008453A9">
              <w:rPr>
                <w:sz w:val="24"/>
                <w:szCs w:val="24"/>
              </w:rPr>
              <w:t>owołanie Komisji Ewaluacyjnych  ds. Oceny Śródokresowej przez Rad</w:t>
            </w:r>
            <w:r w:rsidR="00747AB2">
              <w:rPr>
                <w:sz w:val="24"/>
                <w:szCs w:val="24"/>
              </w:rPr>
              <w:t>y Naukowe</w:t>
            </w:r>
            <w:r w:rsidR="0066542C" w:rsidRPr="008453A9">
              <w:rPr>
                <w:sz w:val="24"/>
                <w:szCs w:val="24"/>
              </w:rPr>
              <w:t xml:space="preserve"> Dyscyplin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B82" w:rsidRPr="00155603" w14:paraId="6E318B11" w14:textId="77777777" w:rsidTr="0066542C">
        <w:trPr>
          <w:trHeight w:val="9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9BE" w14:textId="29C2DF97" w:rsidR="0066542C" w:rsidRPr="002A7491" w:rsidRDefault="00A11320" w:rsidP="0066542C">
            <w:pPr>
              <w:rPr>
                <w:bCs/>
              </w:rPr>
            </w:pPr>
            <w:r>
              <w:rPr>
                <w:bCs/>
              </w:rPr>
              <w:t xml:space="preserve">Od 01.10 </w:t>
            </w:r>
            <w:r w:rsidR="0066542C" w:rsidRPr="002A7491">
              <w:rPr>
                <w:bCs/>
              </w:rPr>
              <w:t xml:space="preserve">do </w:t>
            </w:r>
            <w:r w:rsidR="00772CAA">
              <w:rPr>
                <w:bCs/>
              </w:rPr>
              <w:t>0</w:t>
            </w:r>
            <w:r w:rsidR="003147D1">
              <w:rPr>
                <w:bCs/>
              </w:rPr>
              <w:t>9</w:t>
            </w:r>
            <w:r w:rsidR="0066542C" w:rsidRPr="002A7491">
              <w:rPr>
                <w:bCs/>
              </w:rPr>
              <w:t>.</w:t>
            </w:r>
            <w:r w:rsidR="00503065">
              <w:rPr>
                <w:bCs/>
              </w:rPr>
              <w:t>10</w:t>
            </w:r>
            <w:r w:rsidR="0066542C" w:rsidRPr="002A7491">
              <w:rPr>
                <w:bCs/>
              </w:rPr>
              <w:t>.202</w:t>
            </w:r>
            <w:r w:rsidR="003147D1">
              <w:rPr>
                <w:bCs/>
              </w:rPr>
              <w:t>6</w:t>
            </w:r>
            <w:r w:rsidR="0066542C" w:rsidRPr="002A7491">
              <w:rPr>
                <w:bCs/>
              </w:rPr>
              <w:t xml:space="preserve"> r. </w:t>
            </w:r>
          </w:p>
          <w:p w14:paraId="111ECD9A" w14:textId="77777777" w:rsidR="007C3B82" w:rsidRPr="002A7491" w:rsidRDefault="007C3B82" w:rsidP="00155603">
            <w:pPr>
              <w:rPr>
                <w:bCs/>
              </w:rPr>
            </w:pPr>
          </w:p>
          <w:p w14:paraId="65C23CAC" w14:textId="77777777" w:rsidR="007C3B82" w:rsidRPr="00155603" w:rsidRDefault="007C3B82" w:rsidP="00155603">
            <w:r w:rsidRPr="00155603">
              <w:rPr>
                <w:b/>
                <w:bCs/>
              </w:rPr>
              <w:t xml:space="preserve"> </w:t>
            </w:r>
          </w:p>
          <w:p w14:paraId="679E875F" w14:textId="77777777" w:rsidR="007C3B82" w:rsidRDefault="007C3B82" w:rsidP="00155603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F23" w14:textId="2BF2145B" w:rsidR="00332FAD" w:rsidRPr="008453A9" w:rsidRDefault="00031159" w:rsidP="006654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6542C" w:rsidRPr="008453A9">
              <w:rPr>
                <w:sz w:val="24"/>
                <w:szCs w:val="24"/>
              </w:rPr>
              <w:t xml:space="preserve">ostarczenie </w:t>
            </w:r>
            <w:r w:rsidR="00077492">
              <w:rPr>
                <w:sz w:val="24"/>
                <w:szCs w:val="24"/>
              </w:rPr>
              <w:t>przez doktorantów</w:t>
            </w:r>
            <w:r w:rsidR="008453A9">
              <w:rPr>
                <w:sz w:val="24"/>
                <w:szCs w:val="24"/>
              </w:rPr>
              <w:t xml:space="preserve"> wymaganych dokumentów:</w:t>
            </w:r>
          </w:p>
          <w:p w14:paraId="19693393" w14:textId="77777777" w:rsidR="0066542C" w:rsidRPr="008453A9" w:rsidRDefault="0066542C" w:rsidP="0066542C">
            <w:pPr>
              <w:rPr>
                <w:sz w:val="24"/>
                <w:szCs w:val="24"/>
              </w:rPr>
            </w:pPr>
            <w:r w:rsidRPr="008453A9">
              <w:rPr>
                <w:sz w:val="24"/>
                <w:szCs w:val="24"/>
              </w:rPr>
              <w:t>- Raport</w:t>
            </w:r>
            <w:r w:rsidR="00332FAD" w:rsidRPr="008453A9">
              <w:rPr>
                <w:sz w:val="24"/>
                <w:szCs w:val="24"/>
              </w:rPr>
              <w:t>u</w:t>
            </w:r>
            <w:r w:rsidRPr="008453A9">
              <w:rPr>
                <w:sz w:val="24"/>
                <w:szCs w:val="24"/>
              </w:rPr>
              <w:t xml:space="preserve"> Oceny Śródokresowej, </w:t>
            </w:r>
          </w:p>
          <w:p w14:paraId="73EC4A6B" w14:textId="4D1146CE" w:rsidR="007C3B82" w:rsidRPr="008453A9" w:rsidRDefault="00332FAD" w:rsidP="0066542C">
            <w:pPr>
              <w:rPr>
                <w:sz w:val="24"/>
                <w:szCs w:val="24"/>
              </w:rPr>
            </w:pPr>
            <w:r w:rsidRPr="008453A9">
              <w:rPr>
                <w:sz w:val="24"/>
                <w:szCs w:val="24"/>
              </w:rPr>
              <w:t>- Oceny</w:t>
            </w:r>
            <w:r w:rsidR="0066542C" w:rsidRPr="008453A9">
              <w:rPr>
                <w:sz w:val="24"/>
                <w:szCs w:val="24"/>
              </w:rPr>
              <w:t xml:space="preserve"> jakości opieki naukowej i wsparcia w prowadzeniu działalności naukowej</w:t>
            </w:r>
            <w:r w:rsidR="00031159">
              <w:rPr>
                <w:sz w:val="24"/>
                <w:szCs w:val="24"/>
              </w:rPr>
              <w:t>,</w:t>
            </w:r>
          </w:p>
          <w:p w14:paraId="4AEFD7AB" w14:textId="10152668" w:rsidR="00332FAD" w:rsidRPr="008453A9" w:rsidRDefault="00332FAD" w:rsidP="00077492">
            <w:pPr>
              <w:rPr>
                <w:sz w:val="24"/>
                <w:szCs w:val="24"/>
              </w:rPr>
            </w:pPr>
            <w:r w:rsidRPr="008453A9">
              <w:rPr>
                <w:sz w:val="24"/>
                <w:szCs w:val="24"/>
              </w:rPr>
              <w:t xml:space="preserve">w wersji papierowej </w:t>
            </w:r>
            <w:r w:rsidR="008453A9">
              <w:rPr>
                <w:sz w:val="24"/>
                <w:szCs w:val="24"/>
              </w:rPr>
              <w:t xml:space="preserve">(do COD Pl. Hallera1 Łódź, II p. pok. 237) </w:t>
            </w:r>
            <w:r w:rsidRPr="008453A9">
              <w:rPr>
                <w:sz w:val="24"/>
                <w:szCs w:val="24"/>
              </w:rPr>
              <w:t xml:space="preserve">opatrzonej wymaganymi podpisami i pieczęciami oraz w wersji elektronicznej w formacie doc. wysyłając na adres </w:t>
            </w:r>
            <w:r w:rsidR="003B5AC4">
              <w:rPr>
                <w:sz w:val="24"/>
                <w:szCs w:val="24"/>
              </w:rPr>
              <w:t>cod</w:t>
            </w:r>
            <w:r w:rsidRPr="008453A9">
              <w:rPr>
                <w:sz w:val="24"/>
                <w:szCs w:val="24"/>
              </w:rPr>
              <w:t xml:space="preserve">@umed.lodz.pl </w:t>
            </w:r>
          </w:p>
        </w:tc>
      </w:tr>
      <w:tr w:rsidR="00155603" w:rsidRPr="00155603" w14:paraId="54F3B974" w14:textId="77777777" w:rsidTr="00A7642F">
        <w:trPr>
          <w:trHeight w:val="2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41B" w14:textId="15808A7A" w:rsidR="00155603" w:rsidRPr="00155603" w:rsidRDefault="002A7491" w:rsidP="00337058">
            <w:r w:rsidRPr="002A7491">
              <w:t>1</w:t>
            </w:r>
            <w:r w:rsidR="003147D1">
              <w:t>6</w:t>
            </w:r>
            <w:r w:rsidRPr="002A7491">
              <w:t>-</w:t>
            </w:r>
            <w:r w:rsidR="00C5147B">
              <w:t>2</w:t>
            </w:r>
            <w:r w:rsidR="003147D1">
              <w:t>0</w:t>
            </w:r>
            <w:r w:rsidRPr="002A7491">
              <w:t>.11.202</w:t>
            </w:r>
            <w:r w:rsidR="003147D1">
              <w:t>6</w:t>
            </w:r>
            <w:r w:rsidRPr="002A7491">
              <w:t xml:space="preserve"> r.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69C" w14:textId="77777777" w:rsidR="00155603" w:rsidRPr="008453A9" w:rsidRDefault="002A7491" w:rsidP="00332FAD">
            <w:pPr>
              <w:rPr>
                <w:sz w:val="24"/>
                <w:szCs w:val="24"/>
              </w:rPr>
            </w:pPr>
            <w:r w:rsidRPr="008453A9">
              <w:rPr>
                <w:sz w:val="24"/>
                <w:szCs w:val="24"/>
              </w:rPr>
              <w:t>Przeprowadzenie o</w:t>
            </w:r>
            <w:r w:rsidR="00332FAD" w:rsidRPr="008453A9">
              <w:rPr>
                <w:sz w:val="24"/>
                <w:szCs w:val="24"/>
              </w:rPr>
              <w:t>ceny śródokresowej doktorantów</w:t>
            </w:r>
            <w:r w:rsidR="008453A9">
              <w:rPr>
                <w:sz w:val="24"/>
                <w:szCs w:val="24"/>
              </w:rPr>
              <w:t xml:space="preserve"> – szczegółowy harmonogram zostanie podany na 2 tygodnie przed planowaną oceną. </w:t>
            </w:r>
          </w:p>
        </w:tc>
      </w:tr>
      <w:tr w:rsidR="003417E4" w:rsidRPr="00155603" w14:paraId="755182EA" w14:textId="77777777" w:rsidTr="00332FAD">
        <w:trPr>
          <w:trHeight w:val="8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C7B" w14:textId="4E5A1750" w:rsidR="003417E4" w:rsidRPr="002A7491" w:rsidRDefault="002A7491" w:rsidP="00772CAA">
            <w:pPr>
              <w:rPr>
                <w:bCs/>
              </w:rPr>
            </w:pPr>
            <w:r>
              <w:rPr>
                <w:bCs/>
              </w:rPr>
              <w:t>d</w:t>
            </w:r>
            <w:r w:rsidRPr="002A7491">
              <w:rPr>
                <w:bCs/>
              </w:rPr>
              <w:t xml:space="preserve">o </w:t>
            </w:r>
            <w:r w:rsidR="0010460B">
              <w:rPr>
                <w:bCs/>
              </w:rPr>
              <w:t>01</w:t>
            </w:r>
            <w:r w:rsidRPr="002A7491">
              <w:rPr>
                <w:bCs/>
              </w:rPr>
              <w:t>.1</w:t>
            </w:r>
            <w:r w:rsidR="0010460B">
              <w:rPr>
                <w:bCs/>
              </w:rPr>
              <w:t>2</w:t>
            </w:r>
            <w:r w:rsidRPr="002A7491">
              <w:rPr>
                <w:bCs/>
              </w:rPr>
              <w:t>.202</w:t>
            </w:r>
            <w:r w:rsidR="003147D1">
              <w:rPr>
                <w:bCs/>
              </w:rPr>
              <w:t>6</w:t>
            </w:r>
            <w:r w:rsidRPr="002A7491">
              <w:rPr>
                <w:bCs/>
              </w:rPr>
              <w:t xml:space="preserve"> r</w:t>
            </w:r>
            <w:r w:rsidR="00877FA4">
              <w:rPr>
                <w:bCs/>
              </w:rPr>
              <w:t>.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F65" w14:textId="51722CB4" w:rsidR="003417E4" w:rsidRPr="008453A9" w:rsidRDefault="002A7491" w:rsidP="00332FAD">
            <w:pPr>
              <w:rPr>
                <w:sz w:val="24"/>
                <w:szCs w:val="24"/>
              </w:rPr>
            </w:pPr>
            <w:r w:rsidRPr="008453A9">
              <w:rPr>
                <w:sz w:val="24"/>
                <w:szCs w:val="24"/>
              </w:rPr>
              <w:t>Udostępnienie wyników o</w:t>
            </w:r>
            <w:r w:rsidR="00332FAD" w:rsidRPr="008453A9">
              <w:rPr>
                <w:sz w:val="24"/>
                <w:szCs w:val="24"/>
              </w:rPr>
              <w:t xml:space="preserve">ceny śródokresowej doktorantów </w:t>
            </w:r>
            <w:r w:rsidRPr="008453A9">
              <w:rPr>
                <w:sz w:val="24"/>
                <w:szCs w:val="24"/>
              </w:rPr>
              <w:t xml:space="preserve">na stronie </w:t>
            </w:r>
            <w:r w:rsidR="003B5AC4">
              <w:rPr>
                <w:sz w:val="24"/>
                <w:szCs w:val="24"/>
              </w:rPr>
              <w:t xml:space="preserve">Międzynarodowej Szkoły Doktorskiej </w:t>
            </w:r>
            <w:r w:rsidRPr="008453A9">
              <w:rPr>
                <w:sz w:val="24"/>
                <w:szCs w:val="24"/>
              </w:rPr>
              <w:t>UM</w:t>
            </w:r>
            <w:r w:rsidR="00031159">
              <w:rPr>
                <w:sz w:val="24"/>
                <w:szCs w:val="24"/>
              </w:rPr>
              <w:t>.</w:t>
            </w:r>
          </w:p>
          <w:p w14:paraId="3D5B5ED2" w14:textId="77777777" w:rsidR="00332FAD" w:rsidRPr="008453A9" w:rsidRDefault="00332FAD" w:rsidP="00332FAD">
            <w:pPr>
              <w:rPr>
                <w:sz w:val="24"/>
                <w:szCs w:val="24"/>
              </w:rPr>
            </w:pPr>
          </w:p>
        </w:tc>
      </w:tr>
    </w:tbl>
    <w:p w14:paraId="53184909" w14:textId="77777777" w:rsidR="000134F6" w:rsidRDefault="000134F6"/>
    <w:p w14:paraId="65B6CC30" w14:textId="77777777" w:rsidR="00BA1DA8" w:rsidRDefault="00BA1DA8"/>
    <w:sectPr w:rsidR="00BA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03"/>
    <w:rsid w:val="000134F6"/>
    <w:rsid w:val="00021166"/>
    <w:rsid w:val="00031159"/>
    <w:rsid w:val="00077492"/>
    <w:rsid w:val="0010460B"/>
    <w:rsid w:val="00122F43"/>
    <w:rsid w:val="00155603"/>
    <w:rsid w:val="00175302"/>
    <w:rsid w:val="002801FF"/>
    <w:rsid w:val="002A7491"/>
    <w:rsid w:val="003147D1"/>
    <w:rsid w:val="00332FAD"/>
    <w:rsid w:val="00337058"/>
    <w:rsid w:val="003417E4"/>
    <w:rsid w:val="003B0882"/>
    <w:rsid w:val="003B5AC4"/>
    <w:rsid w:val="004E7B7A"/>
    <w:rsid w:val="00503065"/>
    <w:rsid w:val="005579C0"/>
    <w:rsid w:val="0066542C"/>
    <w:rsid w:val="00747AB2"/>
    <w:rsid w:val="00747F7E"/>
    <w:rsid w:val="00772CAA"/>
    <w:rsid w:val="0078523D"/>
    <w:rsid w:val="007C3B82"/>
    <w:rsid w:val="008114BD"/>
    <w:rsid w:val="008453A9"/>
    <w:rsid w:val="00877FA4"/>
    <w:rsid w:val="008A502B"/>
    <w:rsid w:val="008D0DF3"/>
    <w:rsid w:val="00A11320"/>
    <w:rsid w:val="00A64A7A"/>
    <w:rsid w:val="00A7642F"/>
    <w:rsid w:val="00BA1DA8"/>
    <w:rsid w:val="00BE57D9"/>
    <w:rsid w:val="00C5147B"/>
    <w:rsid w:val="00D926CB"/>
    <w:rsid w:val="00F5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F318"/>
  <w15:chartTrackingRefBased/>
  <w15:docId w15:val="{62A6D834-5290-47B0-992B-6DD5CC2D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Czekalska</dc:creator>
  <cp:keywords/>
  <dc:description/>
  <cp:lastModifiedBy>Aleksandra Czekalska</cp:lastModifiedBy>
  <cp:revision>2</cp:revision>
  <cp:lastPrinted>2025-02-11T13:24:00Z</cp:lastPrinted>
  <dcterms:created xsi:type="dcterms:W3CDTF">2026-01-07T10:29:00Z</dcterms:created>
  <dcterms:modified xsi:type="dcterms:W3CDTF">2026-01-07T10:29:00Z</dcterms:modified>
</cp:coreProperties>
</file>