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0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03"/>
        <w:gridCol w:w="7371"/>
        <w:gridCol w:w="2126"/>
      </w:tblGrid>
      <w:tr w:rsidR="001D10B0" w:rsidRPr="000553E0" w14:paraId="203EA581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F2FB4D5" w14:textId="77777777" w:rsidR="001D10B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 xml:space="preserve">Programme Code </w:t>
            </w:r>
          </w:p>
          <w:p w14:paraId="0439130B" w14:textId="77777777" w:rsidR="004018CC" w:rsidRPr="004018CC" w:rsidRDefault="004018CC" w:rsidP="000553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</w:tc>
        <w:tc>
          <w:tcPr>
            <w:tcW w:w="7371" w:type="dxa"/>
            <w:noWrap/>
            <w:vAlign w:val="bottom"/>
            <w:hideMark/>
          </w:tcPr>
          <w:p w14:paraId="1C9C414C" w14:textId="77777777" w:rsidR="001D10B0" w:rsidRDefault="001D10B0" w:rsidP="001D10B0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>Details</w:t>
            </w:r>
          </w:p>
          <w:p w14:paraId="3181D235" w14:textId="77777777" w:rsidR="004018CC" w:rsidRPr="004018CC" w:rsidRDefault="004018CC" w:rsidP="001D10B0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</w:tc>
        <w:tc>
          <w:tcPr>
            <w:tcW w:w="2126" w:type="dxa"/>
          </w:tcPr>
          <w:p w14:paraId="5C6A0DAC" w14:textId="77777777" w:rsidR="004018CC" w:rsidRDefault="004018CC" w:rsidP="001D10B0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  <w:p w14:paraId="6B9B7831" w14:textId="77777777" w:rsidR="00615872" w:rsidRDefault="001D10B0" w:rsidP="001D10B0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 xml:space="preserve">Scholar undertaken </w:t>
            </w:r>
          </w:p>
          <w:p w14:paraId="465EE18B" w14:textId="77777777" w:rsidR="00615872" w:rsidRDefault="001D10B0" w:rsidP="001D10B0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>course</w:t>
            </w:r>
            <w:r w:rsidR="00364867"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 xml:space="preserve"> </w:t>
            </w:r>
          </w:p>
          <w:p w14:paraId="40FF6125" w14:textId="77777777" w:rsidR="004018CC" w:rsidRPr="004018CC" w:rsidRDefault="004018CC" w:rsidP="00615872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</w:tc>
      </w:tr>
      <w:tr w:rsidR="001D10B0" w:rsidRPr="000553E0" w14:paraId="70C5F058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E601045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PTCHMUROLO1P</w:t>
            </w:r>
          </w:p>
        </w:tc>
        <w:tc>
          <w:tcPr>
            <w:tcW w:w="7371" w:type="dxa"/>
            <w:noWrap/>
            <w:vAlign w:val="bottom"/>
            <w:hideMark/>
          </w:tcPr>
          <w:p w14:paraId="665CE8B4" w14:textId="77777777" w:rsidR="001D10B0" w:rsidRPr="000553E0" w:rsidRDefault="001D10B0" w:rsidP="001D10B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Urology 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–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(ODL)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ChM 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ime </w:t>
            </w:r>
          </w:p>
        </w:tc>
        <w:tc>
          <w:tcPr>
            <w:tcW w:w="2126" w:type="dxa"/>
          </w:tcPr>
          <w:p w14:paraId="15581FBA" w14:textId="77777777" w:rsidR="001D10B0" w:rsidRPr="000553E0" w:rsidRDefault="001D10B0" w:rsidP="001D10B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374776C6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74A24EA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PRMSCCARDB1F</w:t>
            </w:r>
          </w:p>
        </w:tc>
        <w:tc>
          <w:tcPr>
            <w:tcW w:w="7371" w:type="dxa"/>
            <w:noWrap/>
            <w:vAlign w:val="bottom"/>
            <w:hideMark/>
          </w:tcPr>
          <w:p w14:paraId="11AFA7FF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Cardiovascular Biology (MSc by Research)</w:t>
            </w:r>
          </w:p>
        </w:tc>
        <w:tc>
          <w:tcPr>
            <w:tcW w:w="2126" w:type="dxa"/>
          </w:tcPr>
          <w:p w14:paraId="1ACCA0F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50169825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4BA4645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PRMSCCARSC1F</w:t>
            </w:r>
          </w:p>
        </w:tc>
        <w:tc>
          <w:tcPr>
            <w:tcW w:w="7371" w:type="dxa"/>
            <w:noWrap/>
            <w:vAlign w:val="bottom"/>
            <w:hideMark/>
          </w:tcPr>
          <w:p w14:paraId="7CAB4D3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MSc by Research Cardiovascular Science - 1 Year (F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ull Time)</w:t>
            </w:r>
          </w:p>
        </w:tc>
        <w:tc>
          <w:tcPr>
            <w:tcW w:w="2126" w:type="dxa"/>
          </w:tcPr>
          <w:p w14:paraId="52BDA2AD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17D46653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0DD7A05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PTMSCSUGSC1P</w:t>
            </w:r>
          </w:p>
        </w:tc>
        <w:tc>
          <w:tcPr>
            <w:tcW w:w="7371" w:type="dxa"/>
            <w:noWrap/>
            <w:vAlign w:val="bottom"/>
            <w:hideMark/>
          </w:tcPr>
          <w:p w14:paraId="242F7F87" w14:textId="77777777" w:rsidR="001D10B0" w:rsidRPr="000553E0" w:rsidRDefault="001D10B0" w:rsidP="001D10B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Surgical Sciences 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–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PT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4D3C27EC" w14:textId="77777777" w:rsidR="001D10B0" w:rsidRPr="000553E0" w:rsidRDefault="00ED68DB" w:rsidP="001D10B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Yes</w:t>
            </w:r>
            <w:r w:rsidR="00364867">
              <w:rPr>
                <w:rFonts w:ascii="Calibri" w:eastAsia="Times New Roman" w:hAnsi="Calibri" w:cs="Calibri"/>
                <w:color w:val="002060"/>
                <w:lang w:eastAsia="en-GB"/>
              </w:rPr>
              <w:t>*</w:t>
            </w:r>
          </w:p>
        </w:tc>
      </w:tr>
      <w:tr w:rsidR="001D10B0" w:rsidRPr="000553E0" w14:paraId="5C423C6B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4A662C9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PTMSCPEMED1P</w:t>
            </w:r>
          </w:p>
        </w:tc>
        <w:tc>
          <w:tcPr>
            <w:tcW w:w="7371" w:type="dxa"/>
            <w:noWrap/>
            <w:vAlign w:val="bottom"/>
            <w:hideMark/>
          </w:tcPr>
          <w:p w14:paraId="4CCA27D3" w14:textId="77777777" w:rsidR="001D10B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Paediatric Emergency Medicine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  <w:p w14:paraId="0266AA9D" w14:textId="77777777" w:rsidR="00405DC2" w:rsidRPr="000553E0" w:rsidRDefault="00405DC2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2126" w:type="dxa"/>
          </w:tcPr>
          <w:p w14:paraId="37ABFE29" w14:textId="77777777" w:rsidR="001D10B0" w:rsidRPr="000553E0" w:rsidRDefault="00ED68DB" w:rsidP="0061587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Yes</w:t>
            </w:r>
            <w:r w:rsidR="00615872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one c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urrently on course</w:t>
            </w:r>
          </w:p>
        </w:tc>
      </w:tr>
      <w:tr w:rsidR="001D10B0" w:rsidRPr="000553E0" w14:paraId="465FBC58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7414B75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PTMSCPCOPH1P</w:t>
            </w:r>
          </w:p>
        </w:tc>
        <w:tc>
          <w:tcPr>
            <w:tcW w:w="7371" w:type="dxa"/>
            <w:noWrap/>
            <w:vAlign w:val="bottom"/>
            <w:hideMark/>
          </w:tcPr>
          <w:p w14:paraId="59C9DEE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Primary Care Ophthalmology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3079A94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42FD9D66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61C9549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PTMSCINTMD1P</w:t>
            </w:r>
          </w:p>
        </w:tc>
        <w:tc>
          <w:tcPr>
            <w:tcW w:w="7371" w:type="dxa"/>
            <w:noWrap/>
            <w:vAlign w:val="bottom"/>
            <w:hideMark/>
          </w:tcPr>
          <w:p w14:paraId="03BFB9F2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Internal Medicine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ime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</w:t>
            </w:r>
          </w:p>
        </w:tc>
        <w:tc>
          <w:tcPr>
            <w:tcW w:w="2126" w:type="dxa"/>
          </w:tcPr>
          <w:p w14:paraId="6D4D212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5E74499D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68C2FC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PTMSCGLOID1P</w:t>
            </w:r>
          </w:p>
        </w:tc>
        <w:tc>
          <w:tcPr>
            <w:tcW w:w="7371" w:type="dxa"/>
            <w:noWrap/>
            <w:vAlign w:val="bottom"/>
            <w:hideMark/>
          </w:tcPr>
          <w:p w14:paraId="1B123B2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Global Health and Infectious Diseases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257396F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53AA9231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2E3906D8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PTMSCGLOHE1P</w:t>
            </w:r>
          </w:p>
        </w:tc>
        <w:tc>
          <w:tcPr>
            <w:tcW w:w="7371" w:type="dxa"/>
            <w:noWrap/>
            <w:vAlign w:val="bottom"/>
            <w:hideMark/>
          </w:tcPr>
          <w:p w14:paraId="5CC85B2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Global Health: Non Communicable Diseases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MSc</w:t>
            </w:r>
          </w:p>
        </w:tc>
        <w:tc>
          <w:tcPr>
            <w:tcW w:w="2126" w:type="dxa"/>
          </w:tcPr>
          <w:p w14:paraId="0D5D69A5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067C5F06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51B744E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PTMSCGLOEH1P</w:t>
            </w:r>
          </w:p>
        </w:tc>
        <w:tc>
          <w:tcPr>
            <w:tcW w:w="7371" w:type="dxa"/>
            <w:noWrap/>
            <w:vAlign w:val="bottom"/>
            <w:hideMark/>
          </w:tcPr>
          <w:p w14:paraId="7EDC443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Global eHealth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n line distance learning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PT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6331BF1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119B2791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6C562D3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PTMSCCLMID1P</w:t>
            </w:r>
          </w:p>
        </w:tc>
        <w:tc>
          <w:tcPr>
            <w:tcW w:w="7371" w:type="dxa"/>
            <w:noWrap/>
            <w:vAlign w:val="bottom"/>
            <w:hideMark/>
          </w:tcPr>
          <w:p w14:paraId="41116E1F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Clinical Microbiology and Infectious Diseases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n line distance learning</w:t>
            </w:r>
          </w:p>
        </w:tc>
        <w:tc>
          <w:tcPr>
            <w:tcW w:w="2126" w:type="dxa"/>
          </w:tcPr>
          <w:p w14:paraId="54BA7EB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163544B3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0849A24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PTMSCCLINE1P</w:t>
            </w:r>
          </w:p>
        </w:tc>
        <w:tc>
          <w:tcPr>
            <w:tcW w:w="7371" w:type="dxa"/>
            <w:noWrap/>
            <w:vAlign w:val="bottom"/>
            <w:hideMark/>
          </w:tcPr>
          <w:p w14:paraId="0BE3EF11" w14:textId="77777777" w:rsidR="001D10B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Clinical Education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n line distance learning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MSc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  <w:p w14:paraId="42570E28" w14:textId="77777777" w:rsidR="00405DC2" w:rsidRPr="000553E0" w:rsidRDefault="00405DC2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2126" w:type="dxa"/>
          </w:tcPr>
          <w:p w14:paraId="20C6EA1A" w14:textId="77777777" w:rsidR="00615872" w:rsidRDefault="00ED68DB" w:rsidP="0036486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Yes </w:t>
            </w:r>
            <w:r w:rsidR="00364867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9 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completed, </w:t>
            </w:r>
          </w:p>
          <w:p w14:paraId="0A0FAB8F" w14:textId="77777777" w:rsidR="001D10B0" w:rsidRPr="000553E0" w:rsidRDefault="00ED68DB" w:rsidP="00364867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one on</w:t>
            </w:r>
            <w:r w:rsidR="00364867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course</w:t>
            </w:r>
          </w:p>
        </w:tc>
      </w:tr>
      <w:tr w:rsidR="001D10B0" w:rsidRPr="000553E0" w14:paraId="24A9B6B9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4993FE7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PTMSCCRITC1P</w:t>
            </w:r>
          </w:p>
        </w:tc>
        <w:tc>
          <w:tcPr>
            <w:tcW w:w="7371" w:type="dxa"/>
            <w:noWrap/>
            <w:vAlign w:val="bottom"/>
            <w:hideMark/>
          </w:tcPr>
          <w:p w14:paraId="56352F3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Critical Care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(MSc) - 3 years (Part-time)</w:t>
            </w:r>
          </w:p>
        </w:tc>
        <w:tc>
          <w:tcPr>
            <w:tcW w:w="2126" w:type="dxa"/>
          </w:tcPr>
          <w:p w14:paraId="5161814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59786B73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DD38B9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PTMPHEALTH2P</w:t>
            </w:r>
          </w:p>
        </w:tc>
        <w:tc>
          <w:tcPr>
            <w:tcW w:w="7371" w:type="dxa"/>
            <w:noWrap/>
            <w:vAlign w:val="bottom"/>
            <w:hideMark/>
          </w:tcPr>
          <w:p w14:paraId="579EABB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Master of Public Health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n line distance learning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7D2D99F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775869A7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7BBF08F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PTMPHEALTH1F</w:t>
            </w:r>
          </w:p>
        </w:tc>
        <w:tc>
          <w:tcPr>
            <w:tcW w:w="7371" w:type="dxa"/>
            <w:noWrap/>
            <w:vAlign w:val="bottom"/>
            <w:hideMark/>
          </w:tcPr>
          <w:p w14:paraId="6AC8FFE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Public Health (MPH) (Full Time)</w:t>
            </w:r>
          </w:p>
        </w:tc>
        <w:tc>
          <w:tcPr>
            <w:tcW w:w="2126" w:type="dxa"/>
          </w:tcPr>
          <w:p w14:paraId="3C0DC557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3FB8EC90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5DA1DB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PTMFMFAMME1P</w:t>
            </w:r>
          </w:p>
        </w:tc>
        <w:tc>
          <w:tcPr>
            <w:tcW w:w="7371" w:type="dxa"/>
            <w:noWrap/>
            <w:vAlign w:val="bottom"/>
            <w:hideMark/>
          </w:tcPr>
          <w:p w14:paraId="6BB2944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Family Medicine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3CEF345F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37B81C48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3458382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PTMFMFAMME2P</w:t>
            </w:r>
          </w:p>
        </w:tc>
        <w:tc>
          <w:tcPr>
            <w:tcW w:w="7371" w:type="dxa"/>
            <w:noWrap/>
            <w:vAlign w:val="bottom"/>
            <w:hideMark/>
          </w:tcPr>
          <w:p w14:paraId="376F73A8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Family Medicine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49B4CA0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0120FC3B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2D21BB8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PTCHMVASEN1P</w:t>
            </w:r>
          </w:p>
        </w:tc>
        <w:tc>
          <w:tcPr>
            <w:tcW w:w="7371" w:type="dxa"/>
            <w:noWrap/>
            <w:vAlign w:val="bottom"/>
            <w:hideMark/>
          </w:tcPr>
          <w:p w14:paraId="02247E9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Vascular and Endovascular Surgery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ChM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4D1A32F0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63FDAD90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69792225" w14:textId="77777777" w:rsidR="001D10B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PTCHMTRORT1P</w:t>
            </w:r>
          </w:p>
          <w:p w14:paraId="671FE6EB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4DEAA5E1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3DEA80C8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685B3C8A" w14:textId="77777777" w:rsidR="00ED140D" w:rsidRPr="000553E0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7371" w:type="dxa"/>
            <w:noWrap/>
            <w:vAlign w:val="bottom"/>
            <w:hideMark/>
          </w:tcPr>
          <w:p w14:paraId="0F2E69B4" w14:textId="77777777" w:rsidR="000826D1" w:rsidRDefault="000826D1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0299E3A1" w14:textId="77777777" w:rsidR="001D10B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Trauma and Orthopaedics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ChM PT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  <w:p w14:paraId="64BE44AB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725D4244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7EC41BFE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4472D1B0" w14:textId="77777777" w:rsidR="00ED140D" w:rsidRPr="000553E0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2126" w:type="dxa"/>
          </w:tcPr>
          <w:p w14:paraId="03E334DE" w14:textId="77777777" w:rsidR="000826D1" w:rsidRDefault="000826D1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3E6FD9A7" w14:textId="77777777" w:rsidR="001D10B0" w:rsidRPr="000553E0" w:rsidRDefault="00364867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Y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es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after completing MSc Surgical Sciences by distance learning as noted above *</w:t>
            </w:r>
          </w:p>
        </w:tc>
      </w:tr>
      <w:tr w:rsidR="001D10B0" w:rsidRPr="000553E0" w14:paraId="39239EDE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5F85B9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PTCHMGENSU1P</w:t>
            </w:r>
          </w:p>
        </w:tc>
        <w:tc>
          <w:tcPr>
            <w:tcW w:w="7371" w:type="dxa"/>
            <w:noWrap/>
            <w:vAlign w:val="bottom"/>
            <w:hideMark/>
          </w:tcPr>
          <w:p w14:paraId="73DF3188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General Surgery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ChM P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art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ime</w:t>
            </w:r>
          </w:p>
        </w:tc>
        <w:tc>
          <w:tcPr>
            <w:tcW w:w="2126" w:type="dxa"/>
          </w:tcPr>
          <w:p w14:paraId="547C21A5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</w:tbl>
    <w:p w14:paraId="26928204" w14:textId="77777777" w:rsidR="00ED140D" w:rsidRDefault="00ED140D">
      <w:r>
        <w:br w:type="page"/>
      </w:r>
    </w:p>
    <w:p w14:paraId="5D92A559" w14:textId="77777777" w:rsidR="00ED140D" w:rsidRDefault="00ED140D"/>
    <w:tbl>
      <w:tblPr>
        <w:tblW w:w="1150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03"/>
        <w:gridCol w:w="7371"/>
        <w:gridCol w:w="2126"/>
      </w:tblGrid>
      <w:tr w:rsidR="00ED140D" w:rsidRPr="000553E0" w14:paraId="3A17CFE7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5DDE35A0" w14:textId="77777777" w:rsidR="00ED140D" w:rsidRDefault="00ED140D" w:rsidP="004B52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 xml:space="preserve">Programme Code </w:t>
            </w:r>
          </w:p>
          <w:p w14:paraId="30BC235A" w14:textId="77777777" w:rsidR="00ED140D" w:rsidRPr="004018CC" w:rsidRDefault="00ED140D" w:rsidP="004B527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</w:tc>
        <w:tc>
          <w:tcPr>
            <w:tcW w:w="7371" w:type="dxa"/>
            <w:noWrap/>
            <w:vAlign w:val="bottom"/>
            <w:hideMark/>
          </w:tcPr>
          <w:p w14:paraId="3CA50093" w14:textId="77777777" w:rsidR="00ED140D" w:rsidRDefault="00ED140D" w:rsidP="004B527C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>Details</w:t>
            </w:r>
          </w:p>
          <w:p w14:paraId="2113C8D1" w14:textId="77777777" w:rsidR="00ED140D" w:rsidRPr="004018CC" w:rsidRDefault="00ED140D" w:rsidP="004B527C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</w:tc>
        <w:tc>
          <w:tcPr>
            <w:tcW w:w="2126" w:type="dxa"/>
          </w:tcPr>
          <w:p w14:paraId="0F0BC35C" w14:textId="77777777" w:rsidR="00ED140D" w:rsidRDefault="00ED140D" w:rsidP="004B527C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  <w:p w14:paraId="51525432" w14:textId="77777777" w:rsidR="00ED140D" w:rsidRDefault="00ED140D" w:rsidP="004B527C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 xml:space="preserve">Scholar undertaken </w:t>
            </w:r>
          </w:p>
          <w:p w14:paraId="5E74EFB5" w14:textId="77777777" w:rsidR="00ED140D" w:rsidRDefault="00ED140D" w:rsidP="004B527C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  <w:r w:rsidRPr="004018CC">
              <w:rPr>
                <w:rFonts w:ascii="Calibri" w:eastAsia="Times New Roman" w:hAnsi="Calibri" w:cs="Calibri"/>
                <w:b/>
                <w:color w:val="002060"/>
                <w:lang w:eastAsia="en-GB"/>
              </w:rPr>
              <w:t xml:space="preserve">course </w:t>
            </w:r>
          </w:p>
          <w:p w14:paraId="471CE206" w14:textId="77777777" w:rsidR="00ED140D" w:rsidRPr="004018CC" w:rsidRDefault="00ED140D" w:rsidP="004B527C">
            <w:pPr>
              <w:spacing w:after="0" w:line="240" w:lineRule="auto"/>
              <w:ind w:right="-1242"/>
              <w:rPr>
                <w:rFonts w:ascii="Calibri" w:eastAsia="Times New Roman" w:hAnsi="Calibri" w:cs="Calibri"/>
                <w:b/>
                <w:color w:val="002060"/>
                <w:lang w:eastAsia="en-GB"/>
              </w:rPr>
            </w:pPr>
          </w:p>
        </w:tc>
      </w:tr>
      <w:tr w:rsidR="001D10B0" w:rsidRPr="000553E0" w14:paraId="62D3BCF7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3E8FB4F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PTCHMCLOPH1P</w:t>
            </w:r>
          </w:p>
        </w:tc>
        <w:tc>
          <w:tcPr>
            <w:tcW w:w="7371" w:type="dxa"/>
            <w:noWrap/>
            <w:vAlign w:val="bottom"/>
            <w:hideMark/>
          </w:tcPr>
          <w:p w14:paraId="2A1D9490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Clinical Ophthalmology - O</w:t>
            </w: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 line distance learning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ChM PT</w:t>
            </w:r>
          </w:p>
        </w:tc>
        <w:tc>
          <w:tcPr>
            <w:tcW w:w="2126" w:type="dxa"/>
          </w:tcPr>
          <w:p w14:paraId="4BD91A53" w14:textId="77777777" w:rsidR="001D10B0" w:rsidRPr="000553E0" w:rsidRDefault="00ED68DB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Yes</w:t>
            </w:r>
          </w:p>
        </w:tc>
      </w:tr>
      <w:tr w:rsidR="001D10B0" w:rsidRPr="000553E0" w14:paraId="0134E02F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70052F43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11F30DE3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34686A59" w14:textId="77777777" w:rsidR="001D10B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PRMMEMEDSC1F</w:t>
            </w:r>
          </w:p>
          <w:p w14:paraId="24C4AA9B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27D1C0B8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34DB2677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565F71FB" w14:textId="77777777" w:rsidR="00ED140D" w:rsidRPr="000553E0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7371" w:type="dxa"/>
            <w:noWrap/>
            <w:vAlign w:val="bottom"/>
            <w:hideMark/>
          </w:tcPr>
          <w:p w14:paraId="26A4805A" w14:textId="77777777" w:rsidR="001D10B0" w:rsidRDefault="001D10B0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Medical 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Sciences (</w:t>
            </w:r>
            <w:proofErr w:type="spellStart"/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MMedSci</w:t>
            </w:r>
            <w:proofErr w:type="spellEnd"/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by Research)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Full-time</w:t>
            </w:r>
          </w:p>
          <w:p w14:paraId="0FDCD231" w14:textId="77777777" w:rsidR="00ED140D" w:rsidRDefault="00ED140D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25785EF2" w14:textId="77777777" w:rsidR="00ED140D" w:rsidRDefault="00ED140D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15DF25C9" w14:textId="77777777" w:rsidR="00ED140D" w:rsidRDefault="00ED140D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2CB94884" w14:textId="77777777" w:rsidR="00ED140D" w:rsidRPr="000553E0" w:rsidRDefault="00ED140D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  <w:tc>
          <w:tcPr>
            <w:tcW w:w="2126" w:type="dxa"/>
          </w:tcPr>
          <w:p w14:paraId="5B1FC824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6D4E0543" w14:textId="77777777" w:rsidR="00ED140D" w:rsidRDefault="00ED140D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  <w:p w14:paraId="652CC2AA" w14:textId="77777777" w:rsidR="001D10B0" w:rsidRPr="000553E0" w:rsidRDefault="00ED68DB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Yes</w:t>
            </w:r>
            <w:r w:rsidR="00364867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2 completed Edinburgh based </w:t>
            </w:r>
            <w:r w:rsidR="00C069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full time </w:t>
            </w:r>
            <w:r w:rsidR="00364867">
              <w:rPr>
                <w:rFonts w:ascii="Calibri" w:eastAsia="Times New Roman" w:hAnsi="Calibri" w:cs="Calibri"/>
                <w:color w:val="002060"/>
                <w:lang w:eastAsia="en-GB"/>
              </w:rPr>
              <w:t>M Med Sci</w:t>
            </w:r>
            <w:r w:rsidR="00C069DB">
              <w:rPr>
                <w:rFonts w:ascii="Calibri" w:eastAsia="Times New Roman" w:hAnsi="Calibri" w:cs="Calibri"/>
                <w:color w:val="002060"/>
                <w:lang w:eastAsia="en-GB"/>
              </w:rPr>
              <w:t>;</w:t>
            </w:r>
            <w:r w:rsidR="00364867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1 proceeded to PhD</w:t>
            </w:r>
          </w:p>
        </w:tc>
      </w:tr>
      <w:tr w:rsidR="001D10B0" w:rsidRPr="000553E0" w14:paraId="20512769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6489182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PRMSCSURGE1F</w:t>
            </w:r>
          </w:p>
        </w:tc>
        <w:tc>
          <w:tcPr>
            <w:tcW w:w="7371" w:type="dxa"/>
            <w:noWrap/>
            <w:vAlign w:val="bottom"/>
            <w:hideMark/>
          </w:tcPr>
          <w:p w14:paraId="7A7183E3" w14:textId="77777777" w:rsidR="001D10B0" w:rsidRPr="000553E0" w:rsidRDefault="00ED68DB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Surgery (MSc by Research) </w:t>
            </w:r>
            <w:r w:rsidR="001D10B0"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Full-time</w:t>
            </w:r>
          </w:p>
        </w:tc>
        <w:tc>
          <w:tcPr>
            <w:tcW w:w="2126" w:type="dxa"/>
          </w:tcPr>
          <w:p w14:paraId="6FDD855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27F3EBC4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6461A1A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PRMSCRESPI1F</w:t>
            </w:r>
          </w:p>
        </w:tc>
        <w:tc>
          <w:tcPr>
            <w:tcW w:w="7371" w:type="dxa"/>
            <w:noWrap/>
            <w:vAlign w:val="bottom"/>
            <w:hideMark/>
          </w:tcPr>
          <w:p w14:paraId="1083CB48" w14:textId="77777777" w:rsidR="001D10B0" w:rsidRPr="000553E0" w:rsidRDefault="001D10B0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Respiratory Medicine 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(MSc by Research)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Full-time</w:t>
            </w:r>
          </w:p>
        </w:tc>
        <w:tc>
          <w:tcPr>
            <w:tcW w:w="2126" w:type="dxa"/>
          </w:tcPr>
          <w:p w14:paraId="2B1A3870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0AEA6C39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53A8983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PRMSCREPSC1F</w:t>
            </w:r>
          </w:p>
        </w:tc>
        <w:tc>
          <w:tcPr>
            <w:tcW w:w="7371" w:type="dxa"/>
            <w:noWrap/>
            <w:vAlign w:val="bottom"/>
            <w:hideMark/>
          </w:tcPr>
          <w:p w14:paraId="05E36F6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Reproductive Sciences (MSc by Research)</w:t>
            </w:r>
          </w:p>
        </w:tc>
        <w:tc>
          <w:tcPr>
            <w:tcW w:w="2126" w:type="dxa"/>
          </w:tcPr>
          <w:p w14:paraId="0135E04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3B867370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5E468B6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PRMSCPOPHS1F</w:t>
            </w:r>
          </w:p>
        </w:tc>
        <w:tc>
          <w:tcPr>
            <w:tcW w:w="7371" w:type="dxa"/>
            <w:noWrap/>
            <w:vAlign w:val="bottom"/>
            <w:hideMark/>
          </w:tcPr>
          <w:p w14:paraId="535F5C80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Population Hea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lth Sciences MSc by </w:t>
            </w:r>
            <w:proofErr w:type="spellStart"/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Researc</w:t>
            </w:r>
            <w:proofErr w:type="spellEnd"/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Time</w:t>
            </w:r>
          </w:p>
        </w:tc>
        <w:tc>
          <w:tcPr>
            <w:tcW w:w="2126" w:type="dxa"/>
          </w:tcPr>
          <w:p w14:paraId="0C6C8DB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0CC026D6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3007591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PRMSCORTHO1F</w:t>
            </w:r>
          </w:p>
        </w:tc>
        <w:tc>
          <w:tcPr>
            <w:tcW w:w="7371" w:type="dxa"/>
            <w:noWrap/>
            <w:vAlign w:val="bottom"/>
            <w:hideMark/>
          </w:tcPr>
          <w:p w14:paraId="24F2AE0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Orthopaedic and Trauma Medicine (MSc by Research)</w:t>
            </w:r>
          </w:p>
        </w:tc>
        <w:tc>
          <w:tcPr>
            <w:tcW w:w="2126" w:type="dxa"/>
          </w:tcPr>
          <w:p w14:paraId="0D0B7CD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40339052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429E891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PRMSCNEURS1F</w:t>
            </w:r>
          </w:p>
        </w:tc>
        <w:tc>
          <w:tcPr>
            <w:tcW w:w="7371" w:type="dxa"/>
            <w:noWrap/>
            <w:vAlign w:val="bottom"/>
            <w:hideMark/>
          </w:tcPr>
          <w:p w14:paraId="56FE8E7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Neuroscience Research 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(MSc by Research)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Full-time</w:t>
            </w:r>
          </w:p>
        </w:tc>
        <w:tc>
          <w:tcPr>
            <w:tcW w:w="2126" w:type="dxa"/>
          </w:tcPr>
          <w:p w14:paraId="7EACA49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4268A895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53474A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PRMSCNEUBI1F</w:t>
            </w:r>
          </w:p>
        </w:tc>
        <w:tc>
          <w:tcPr>
            <w:tcW w:w="7371" w:type="dxa"/>
            <w:noWrap/>
            <w:vAlign w:val="bottom"/>
            <w:hideMark/>
          </w:tcPr>
          <w:p w14:paraId="186CF75A" w14:textId="77777777" w:rsidR="001D10B0" w:rsidRPr="000553E0" w:rsidRDefault="00ED68DB" w:rsidP="00ED68D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>
              <w:rPr>
                <w:rFonts w:ascii="Calibri" w:eastAsia="Times New Roman" w:hAnsi="Calibri" w:cs="Calibri"/>
                <w:color w:val="002060"/>
                <w:lang w:eastAsia="en-GB"/>
              </w:rPr>
              <w:t>Neurobiology (</w:t>
            </w:r>
            <w:proofErr w:type="spellStart"/>
            <w:r>
              <w:rPr>
                <w:rFonts w:ascii="Calibri" w:eastAsia="Times New Roman" w:hAnsi="Calibri" w:cs="Calibri"/>
                <w:color w:val="002060"/>
                <w:lang w:eastAsia="en-GB"/>
              </w:rPr>
              <w:t>MScR</w:t>
            </w:r>
            <w:proofErr w:type="spellEnd"/>
            <w:r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) - 1 year </w:t>
            </w:r>
            <w:r w:rsidR="001D10B0"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Full-time</w:t>
            </w:r>
          </w:p>
        </w:tc>
        <w:tc>
          <w:tcPr>
            <w:tcW w:w="2126" w:type="dxa"/>
          </w:tcPr>
          <w:p w14:paraId="2759FDC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7B47CD9C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4418434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PRMSCMOLCM1F</w:t>
            </w:r>
          </w:p>
        </w:tc>
        <w:tc>
          <w:tcPr>
            <w:tcW w:w="7371" w:type="dxa"/>
            <w:noWrap/>
            <w:vAlign w:val="bottom"/>
            <w:hideMark/>
          </w:tcPr>
          <w:p w14:paraId="71DAE5B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Molecula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r and Clinical Medicine (ECRC)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MSC by Res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earch</w:t>
            </w:r>
          </w:p>
        </w:tc>
        <w:tc>
          <w:tcPr>
            <w:tcW w:w="2126" w:type="dxa"/>
          </w:tcPr>
          <w:p w14:paraId="75ACA52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45ADF086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0CA7C5C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PRMSCMEDMI6F</w:t>
            </w:r>
          </w:p>
        </w:tc>
        <w:tc>
          <w:tcPr>
            <w:tcW w:w="7371" w:type="dxa"/>
            <w:noWrap/>
            <w:vAlign w:val="bottom"/>
            <w:hideMark/>
          </w:tcPr>
          <w:p w14:paraId="1B5BDAC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Biome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dical Sciences (Life Sciences)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MSc by Resear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ch</w:t>
            </w:r>
          </w:p>
        </w:tc>
        <w:tc>
          <w:tcPr>
            <w:tcW w:w="2126" w:type="dxa"/>
          </w:tcPr>
          <w:p w14:paraId="2DE502EC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669CE58B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3CF127E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PRMSCMEDMI4F</w:t>
            </w:r>
          </w:p>
        </w:tc>
        <w:tc>
          <w:tcPr>
            <w:tcW w:w="7371" w:type="dxa"/>
            <w:noWrap/>
            <w:vAlign w:val="bottom"/>
            <w:hideMark/>
          </w:tcPr>
          <w:p w14:paraId="0A93F5D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Biomedical Sciences (Pathway Medicine) (MSc by Res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earch</w:t>
            </w:r>
          </w:p>
        </w:tc>
        <w:tc>
          <w:tcPr>
            <w:tcW w:w="2126" w:type="dxa"/>
          </w:tcPr>
          <w:p w14:paraId="694A68A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784A28B3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2C1EE568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PRMSCMEDMI1F</w:t>
            </w:r>
          </w:p>
        </w:tc>
        <w:tc>
          <w:tcPr>
            <w:tcW w:w="7371" w:type="dxa"/>
            <w:noWrap/>
            <w:vAlign w:val="bottom"/>
            <w:hideMark/>
          </w:tcPr>
          <w:p w14:paraId="38538D70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Biomedical Sciences (Integrative Physiology) (MSc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 </w:t>
            </w:r>
            <w:r w:rsidR="00ED68DB"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by Res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earch</w:t>
            </w:r>
          </w:p>
        </w:tc>
        <w:tc>
          <w:tcPr>
            <w:tcW w:w="2126" w:type="dxa"/>
          </w:tcPr>
          <w:p w14:paraId="7865E68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21EC7A54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500862DF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PRMSCLIFSC3F</w:t>
            </w:r>
          </w:p>
        </w:tc>
        <w:tc>
          <w:tcPr>
            <w:tcW w:w="7371" w:type="dxa"/>
            <w:noWrap/>
            <w:vAlign w:val="bottom"/>
            <w:hideMark/>
          </w:tcPr>
          <w:p w14:paraId="6CC5EAFD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Biomedical Sciences (Cognitive and Neural Systems)</w:t>
            </w:r>
          </w:p>
        </w:tc>
        <w:tc>
          <w:tcPr>
            <w:tcW w:w="2126" w:type="dxa"/>
          </w:tcPr>
          <w:p w14:paraId="7FD4CDEA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75E6D4D5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081DA6C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PRMSCINFLA1F</w:t>
            </w:r>
          </w:p>
        </w:tc>
        <w:tc>
          <w:tcPr>
            <w:tcW w:w="7371" w:type="dxa"/>
            <w:noWrap/>
            <w:vAlign w:val="bottom"/>
            <w:hideMark/>
          </w:tcPr>
          <w:p w14:paraId="74941E52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Inflammation (MSc by Research) (Full-time)</w:t>
            </w:r>
          </w:p>
        </w:tc>
        <w:tc>
          <w:tcPr>
            <w:tcW w:w="2126" w:type="dxa"/>
          </w:tcPr>
          <w:p w14:paraId="715C1D8E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058631A3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337FE02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PRMSCINFIM1F</w:t>
            </w:r>
          </w:p>
        </w:tc>
        <w:tc>
          <w:tcPr>
            <w:tcW w:w="7371" w:type="dxa"/>
            <w:noWrap/>
            <w:vAlign w:val="bottom"/>
            <w:hideMark/>
          </w:tcPr>
          <w:p w14:paraId="4BC6D38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Infection and Immunity (MSC)(R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esearch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)</w:t>
            </w:r>
          </w:p>
        </w:tc>
        <w:tc>
          <w:tcPr>
            <w:tcW w:w="2126" w:type="dxa"/>
          </w:tcPr>
          <w:p w14:paraId="25AD5442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4A5569A0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082ADC8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PRMSCGENMM1F</w:t>
            </w:r>
          </w:p>
        </w:tc>
        <w:tc>
          <w:tcPr>
            <w:tcW w:w="7371" w:type="dxa"/>
            <w:noWrap/>
            <w:vAlign w:val="bottom"/>
            <w:hideMark/>
          </w:tcPr>
          <w:p w14:paraId="6F5B2E96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Genetics and Molecular Medicine (MSc) (Full-time)</w:t>
            </w:r>
          </w:p>
        </w:tc>
        <w:tc>
          <w:tcPr>
            <w:tcW w:w="2126" w:type="dxa"/>
          </w:tcPr>
          <w:p w14:paraId="181720E3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51499C89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49C1EBB4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PRMSCGENGE1F</w:t>
            </w:r>
          </w:p>
        </w:tc>
        <w:tc>
          <w:tcPr>
            <w:tcW w:w="7371" w:type="dxa"/>
            <w:noWrap/>
            <w:vAlign w:val="bottom"/>
            <w:hideMark/>
          </w:tcPr>
          <w:p w14:paraId="2F7C244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Genetics and Genomics (</w:t>
            </w:r>
            <w:proofErr w:type="spellStart"/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MScR</w:t>
            </w:r>
            <w:proofErr w:type="spellEnd"/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) - (Full-time)</w:t>
            </w:r>
          </w:p>
        </w:tc>
        <w:tc>
          <w:tcPr>
            <w:tcW w:w="2126" w:type="dxa"/>
          </w:tcPr>
          <w:p w14:paraId="48892B29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67574347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007090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PRMSCGENEX1F</w:t>
            </w:r>
          </w:p>
        </w:tc>
        <w:tc>
          <w:tcPr>
            <w:tcW w:w="7371" w:type="dxa"/>
            <w:noWrap/>
            <w:vAlign w:val="bottom"/>
            <w:hideMark/>
          </w:tcPr>
          <w:p w14:paraId="78F2933B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Genomics and 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Experimental Medicine (MSC)(R) </w:t>
            </w: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Full-</w:t>
            </w:r>
            <w:r w:rsidR="00ED68DB">
              <w:rPr>
                <w:rFonts w:ascii="Calibri" w:eastAsia="Times New Roman" w:hAnsi="Calibri" w:cs="Calibri"/>
                <w:color w:val="002060"/>
                <w:lang w:eastAsia="en-GB"/>
              </w:rPr>
              <w:t>Time</w:t>
            </w:r>
          </w:p>
        </w:tc>
        <w:tc>
          <w:tcPr>
            <w:tcW w:w="2126" w:type="dxa"/>
          </w:tcPr>
          <w:p w14:paraId="0D072D08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  <w:tr w:rsidR="001D10B0" w:rsidRPr="000553E0" w14:paraId="3EFB3AE5" w14:textId="77777777" w:rsidTr="000826D1">
        <w:trPr>
          <w:trHeight w:val="300"/>
        </w:trPr>
        <w:tc>
          <w:tcPr>
            <w:tcW w:w="2003" w:type="dxa"/>
            <w:noWrap/>
            <w:vAlign w:val="bottom"/>
            <w:hideMark/>
          </w:tcPr>
          <w:p w14:paraId="19BCDD8D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PRMSCCLNEU6F</w:t>
            </w:r>
          </w:p>
        </w:tc>
        <w:tc>
          <w:tcPr>
            <w:tcW w:w="7371" w:type="dxa"/>
            <w:noWrap/>
            <w:vAlign w:val="bottom"/>
            <w:hideMark/>
          </w:tcPr>
          <w:p w14:paraId="7D8C2D21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0553E0">
              <w:rPr>
                <w:rFonts w:ascii="Calibri" w:eastAsia="Times New Roman" w:hAnsi="Calibri" w:cs="Calibri"/>
                <w:color w:val="002060"/>
                <w:lang w:eastAsia="en-GB"/>
              </w:rPr>
              <w:t>Psychiatry (MSC)(R)</w:t>
            </w:r>
          </w:p>
        </w:tc>
        <w:tc>
          <w:tcPr>
            <w:tcW w:w="2126" w:type="dxa"/>
          </w:tcPr>
          <w:p w14:paraId="05AC5310" w14:textId="77777777" w:rsidR="001D10B0" w:rsidRPr="000553E0" w:rsidRDefault="001D10B0" w:rsidP="000553E0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</w:p>
        </w:tc>
      </w:tr>
    </w:tbl>
    <w:p w14:paraId="470F31DE" w14:textId="77777777" w:rsidR="00615E36" w:rsidRDefault="00615E36"/>
    <w:p w14:paraId="2CF8E0D9" w14:textId="77777777" w:rsidR="00002E51" w:rsidRDefault="00002E51">
      <w:r>
        <w:lastRenderedPageBreak/>
        <w:t>Web site for finding out more about individual Courses:</w:t>
      </w:r>
    </w:p>
    <w:p w14:paraId="62D6BE72" w14:textId="77777777" w:rsidR="00002E51" w:rsidRDefault="005B2FB4">
      <w:hyperlink r:id="rId6" w:history="1">
        <w:r w:rsidR="00002E51">
          <w:rPr>
            <w:rStyle w:val="Hipercze"/>
          </w:rPr>
          <w:t>Postgraduate Study | The University of Edinburgh</w:t>
        </w:r>
      </w:hyperlink>
    </w:p>
    <w:sectPr w:rsidR="00002E51" w:rsidSect="00615872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2200D" w14:textId="77777777" w:rsidR="005B2FB4" w:rsidRDefault="005B2FB4" w:rsidP="004018CC">
      <w:pPr>
        <w:spacing w:after="0" w:line="240" w:lineRule="auto"/>
      </w:pPr>
      <w:r>
        <w:separator/>
      </w:r>
    </w:p>
  </w:endnote>
  <w:endnote w:type="continuationSeparator" w:id="0">
    <w:p w14:paraId="68914CFA" w14:textId="77777777" w:rsidR="005B2FB4" w:rsidRDefault="005B2FB4" w:rsidP="0040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33215" w14:textId="77777777" w:rsidR="005B2FB4" w:rsidRDefault="005B2FB4" w:rsidP="004018CC">
      <w:pPr>
        <w:spacing w:after="0" w:line="240" w:lineRule="auto"/>
      </w:pPr>
      <w:r>
        <w:separator/>
      </w:r>
    </w:p>
  </w:footnote>
  <w:footnote w:type="continuationSeparator" w:id="0">
    <w:p w14:paraId="2572BA9A" w14:textId="77777777" w:rsidR="005B2FB4" w:rsidRDefault="005B2FB4" w:rsidP="0040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C332" w14:textId="77777777" w:rsidR="004018CC" w:rsidRDefault="004018CC">
    <w:pPr>
      <w:pStyle w:val="Nagwek"/>
    </w:pPr>
    <w:r>
      <w:t xml:space="preserve">Edinburgh distance learning and Edinburgh taught programmes MSC Programmes &amp; PSMMF Scholarships for which PSMMF Scholarships can be </w:t>
    </w:r>
    <w:proofErr w:type="spellStart"/>
    <w:r>
      <w:t>appliedas</w:t>
    </w:r>
    <w:proofErr w:type="spellEnd"/>
    <w:r>
      <w:t xml:space="preserve"> at Feb 2021</w:t>
    </w:r>
  </w:p>
  <w:p w14:paraId="6A6E49D3" w14:textId="77777777" w:rsidR="004018CC" w:rsidRDefault="004018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E0"/>
    <w:rsid w:val="00002E51"/>
    <w:rsid w:val="0005201B"/>
    <w:rsid w:val="000553E0"/>
    <w:rsid w:val="000826D1"/>
    <w:rsid w:val="00194446"/>
    <w:rsid w:val="001C47A1"/>
    <w:rsid w:val="001D10B0"/>
    <w:rsid w:val="00283C63"/>
    <w:rsid w:val="00364867"/>
    <w:rsid w:val="003D212A"/>
    <w:rsid w:val="004018CC"/>
    <w:rsid w:val="00405DC2"/>
    <w:rsid w:val="004801EF"/>
    <w:rsid w:val="005669F7"/>
    <w:rsid w:val="005B2FB4"/>
    <w:rsid w:val="00615872"/>
    <w:rsid w:val="00615E36"/>
    <w:rsid w:val="00781612"/>
    <w:rsid w:val="0079301D"/>
    <w:rsid w:val="007F20AE"/>
    <w:rsid w:val="008B2F2E"/>
    <w:rsid w:val="00940863"/>
    <w:rsid w:val="009E1D35"/>
    <w:rsid w:val="00C02983"/>
    <w:rsid w:val="00C069DB"/>
    <w:rsid w:val="00CA4CC4"/>
    <w:rsid w:val="00ED140D"/>
    <w:rsid w:val="00E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3D2"/>
  <w15:docId w15:val="{3CD326CA-0371-4DCB-A837-CB860B5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E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2E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8CC"/>
  </w:style>
  <w:style w:type="paragraph" w:styleId="Stopka">
    <w:name w:val="footer"/>
    <w:basedOn w:val="Normalny"/>
    <w:link w:val="StopkaZnak"/>
    <w:uiPriority w:val="99"/>
    <w:semiHidden/>
    <w:unhideWhenUsed/>
    <w:rsid w:val="0040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8CC"/>
  </w:style>
  <w:style w:type="paragraph" w:styleId="Tekstdymka">
    <w:name w:val="Balloon Text"/>
    <w:basedOn w:val="Normalny"/>
    <w:link w:val="TekstdymkaZnak"/>
    <w:uiPriority w:val="99"/>
    <w:semiHidden/>
    <w:unhideWhenUsed/>
    <w:rsid w:val="0040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medicine-vet-medicine/postgradu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Marta Pisarek-Witulska</cp:lastModifiedBy>
  <cp:revision>2</cp:revision>
  <cp:lastPrinted>2021-02-10T10:37:00Z</cp:lastPrinted>
  <dcterms:created xsi:type="dcterms:W3CDTF">2021-02-11T09:16:00Z</dcterms:created>
  <dcterms:modified xsi:type="dcterms:W3CDTF">2021-02-11T09:16:00Z</dcterms:modified>
</cp:coreProperties>
</file>